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8618"/>
        <w:gridCol w:w="1998"/>
      </w:tblGrid>
      <w:tr w:rsidR="00433CA6" w:rsidRPr="008A6EF3" w:rsidTr="00366A2A">
        <w:trPr>
          <w:cantSplit/>
          <w:trHeight w:val="854"/>
          <w:jc w:val="center"/>
        </w:trPr>
        <w:tc>
          <w:tcPr>
            <w:tcW w:w="12848" w:type="dxa"/>
            <w:gridSpan w:val="3"/>
            <w:shd w:val="clear" w:color="auto" w:fill="auto"/>
            <w:vAlign w:val="center"/>
          </w:tcPr>
          <w:p w:rsidR="00433CA6" w:rsidRPr="008A6EF3" w:rsidRDefault="00433CA6" w:rsidP="005523CA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40"/>
                <w:szCs w:val="24"/>
              </w:rPr>
              <w:t>Fourth</w:t>
            </w:r>
            <w:r w:rsidRPr="008A6EF3">
              <w:rPr>
                <w:rFonts w:ascii="Tahoma" w:hAnsi="Tahoma" w:cs="Tahoma"/>
                <w:b/>
                <w:sz w:val="40"/>
                <w:szCs w:val="24"/>
              </w:rPr>
              <w:t xml:space="preserve"> Grade ELA Expectations</w:t>
            </w:r>
          </w:p>
        </w:tc>
      </w:tr>
      <w:tr w:rsidR="00433CA6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433CA6" w:rsidRPr="008A6EF3" w:rsidRDefault="00433CA6" w:rsidP="005523C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8A6EF3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Reading: Develop and apply skills to the reading process</w:t>
            </w:r>
          </w:p>
        </w:tc>
      </w:tr>
      <w:tr w:rsidR="00433CA6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433CA6" w:rsidRPr="008A6EF3" w:rsidRDefault="00433CA6" w:rsidP="005523CA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8A6EF3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433CA6" w:rsidRPr="008A6EF3" w:rsidRDefault="00433CA6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A6EF3">
              <w:rPr>
                <w:rFonts w:ascii="Tahoma" w:hAnsi="Tahoma" w:cs="Tahoma"/>
                <w:b/>
                <w:sz w:val="32"/>
                <w:szCs w:val="32"/>
              </w:rPr>
              <w:t xml:space="preserve">Comprehension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433CA6" w:rsidRPr="008A6EF3" w:rsidRDefault="00E14825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433CA6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433CA6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  <w:vAlign w:val="center"/>
          </w:tcPr>
          <w:p w:rsidR="00433CA6" w:rsidRPr="008A6EF3" w:rsidRDefault="00433CA6" w:rsidP="005523CA">
            <w:pPr>
              <w:pStyle w:val="TableParagraph"/>
              <w:spacing w:before="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6EF3">
              <w:rPr>
                <w:rFonts w:ascii="Tahoma" w:hAnsi="Tahoma" w:cs="Tahoma"/>
                <w:sz w:val="24"/>
                <w:szCs w:val="24"/>
              </w:rPr>
              <w:t>Develop and demonstrate reading skills in response to text by: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4.R.1.A.a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44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drawing conclusions and inferring by referencing textual evidence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what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says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explicitly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as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well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as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inferences drawn from the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4.R.1.A.b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line="247" w:lineRule="auto"/>
              <w:ind w:left="0" w:right="27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drawing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conclusions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by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providing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textual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evidence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what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 text says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explicitly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4.R.1.A.c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2" w:line="234" w:lineRule="exact"/>
              <w:ind w:left="0" w:right="809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monitoring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comprehension</w:t>
            </w:r>
            <w:r w:rsidRPr="005523CA">
              <w:rPr>
                <w:rFonts w:ascii="Tahoma" w:hAnsi="Tahoma" w:cs="Tahoma"/>
                <w:spacing w:val="-3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making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corrections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 adjustments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when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understanding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breaks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down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R.1.B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Vocabulary 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5523CA" w:rsidRPr="008A6EF3" w:rsidRDefault="00E14825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5523CA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5523CA">
              <w:rPr>
                <w:rFonts w:ascii="Tahoma" w:hAnsi="Tahoma" w:cs="Tahoma"/>
                <w:sz w:val="32"/>
                <w:szCs w:val="24"/>
              </w:rPr>
              <w:t>Develop an understanding of vocabulary by: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4.R.1.B.a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E14825" w:rsidP="005523CA">
            <w:pPr>
              <w:pStyle w:val="TableParagraph"/>
              <w:tabs>
                <w:tab w:val="left" w:pos="492"/>
              </w:tabs>
              <w:spacing w:line="247" w:lineRule="auto"/>
              <w:ind w:left="0" w:right="10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</w:t>
            </w:r>
            <w:r>
              <w:rPr>
                <w:rFonts w:ascii="Tahoma" w:hAnsi="Tahoma" w:cs="Tahoma"/>
                <w:sz w:val="24"/>
                <w:szCs w:val="24"/>
              </w:rPr>
              <w:t>term</w:t>
            </w:r>
            <w:r w:rsidRPr="005523CA">
              <w:rPr>
                <w:rFonts w:ascii="Tahoma" w:hAnsi="Tahoma" w:cs="Tahoma"/>
                <w:sz w:val="24"/>
                <w:szCs w:val="24"/>
              </w:rPr>
              <w:t>ining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 xml:space="preserve"> the meaning of academic English words derived from</w:t>
            </w:r>
            <w:r w:rsidR="005523CA"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Latin,</w:t>
            </w:r>
            <w:r w:rsidR="005523CA"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Greek,</w:t>
            </w:r>
            <w:r w:rsidR="005523CA"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="005523CA"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other</w:t>
            </w:r>
            <w:r w:rsidR="005523CA"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linguistic</w:t>
            </w:r>
            <w:r w:rsidR="005523CA"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roots</w:t>
            </w:r>
            <w:r w:rsidR="005523CA"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,prefixes</w:t>
            </w:r>
            <w:r w:rsidR="005523CA"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,</w:t>
            </w:r>
            <w:r w:rsidR="005523CA"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="005523CA"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="005523CA" w:rsidRPr="005523CA">
              <w:rPr>
                <w:rFonts w:ascii="Tahoma" w:hAnsi="Tahoma" w:cs="Tahoma"/>
                <w:sz w:val="24"/>
                <w:szCs w:val="24"/>
              </w:rPr>
              <w:t>suffixes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4.R.1.B.b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359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using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context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sentence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="00E14825" w:rsidRPr="005523CA">
              <w:rPr>
                <w:rFonts w:ascii="Tahoma" w:hAnsi="Tahoma" w:cs="Tahoma"/>
                <w:sz w:val="24"/>
                <w:szCs w:val="24"/>
              </w:rPr>
              <w:t>de</w:t>
            </w:r>
            <w:r w:rsidR="00E14825">
              <w:rPr>
                <w:rFonts w:ascii="Tahoma" w:hAnsi="Tahoma" w:cs="Tahoma"/>
                <w:sz w:val="24"/>
                <w:szCs w:val="24"/>
              </w:rPr>
              <w:t>term</w:t>
            </w:r>
            <w:r w:rsidR="00E14825" w:rsidRPr="005523CA">
              <w:rPr>
                <w:rFonts w:ascii="Tahoma" w:hAnsi="Tahoma" w:cs="Tahoma"/>
                <w:sz w:val="24"/>
                <w:szCs w:val="24"/>
              </w:rPr>
              <w:t>ine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meaning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 unfamiliar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multiple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meaning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4.R.1.B.c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completing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analogies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4.R.1.B.d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7" w:line="283" w:lineRule="auto"/>
              <w:ind w:left="0" w:right="72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identifying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meaning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common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idioms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figurative language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4.R.1.B.e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7" w:line="285" w:lineRule="auto"/>
              <w:ind w:left="0" w:right="722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using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dictionary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glossary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="00E14825" w:rsidRPr="005523CA">
              <w:rPr>
                <w:rFonts w:ascii="Tahoma" w:hAnsi="Tahoma" w:cs="Tahoma"/>
                <w:sz w:val="24"/>
                <w:szCs w:val="24"/>
              </w:rPr>
              <w:t>de</w:t>
            </w:r>
            <w:r w:rsidR="00E14825">
              <w:rPr>
                <w:rFonts w:ascii="Tahoma" w:hAnsi="Tahoma" w:cs="Tahoma"/>
                <w:sz w:val="24"/>
                <w:szCs w:val="24"/>
              </w:rPr>
              <w:t>term</w:t>
            </w:r>
            <w:r w:rsidR="00E14825" w:rsidRPr="005523CA">
              <w:rPr>
                <w:rFonts w:ascii="Tahoma" w:hAnsi="Tahoma" w:cs="Tahoma"/>
                <w:sz w:val="24"/>
                <w:szCs w:val="24"/>
              </w:rPr>
              <w:t>ine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meanings, syllabication,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pronunciation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unknown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4.R.1.B.f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line="247" w:lineRule="auto"/>
              <w:ind w:left="0" w:right="49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 xml:space="preserve">using conversational, general academic, and domain specific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 and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phrases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5523CA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R.1.C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Making Connections 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5523CA" w:rsidRPr="008A6EF3" w:rsidRDefault="00E14825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5523CA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5523CA" w:rsidRPr="005523CA" w:rsidRDefault="005523CA" w:rsidP="005523CA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5523CA">
              <w:rPr>
                <w:rFonts w:ascii="Tahoma" w:hAnsi="Tahoma" w:cs="Tahoma"/>
                <w:sz w:val="32"/>
                <w:szCs w:val="24"/>
              </w:rPr>
              <w:t>Explain relevant connections between: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4.R.1.C.a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line="249" w:lineRule="auto"/>
              <w:ind w:left="0" w:right="84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(ideas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various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fiction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 nonfiction works, compare and</w:t>
            </w:r>
            <w:r w:rsidRPr="005523CA">
              <w:rPr>
                <w:rFonts w:ascii="Tahoma" w:hAnsi="Tahoma" w:cs="Tahoma"/>
                <w:spacing w:val="-3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contrast)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4.R.1.C.b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line="247" w:lineRule="auto"/>
              <w:ind w:left="0" w:right="492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world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(text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ideas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world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by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demonstrating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 awareness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that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literature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reflects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culture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historic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time</w:t>
            </w:r>
          </w:p>
          <w:p w:rsidR="005523CA" w:rsidRPr="005523CA" w:rsidRDefault="005523CA" w:rsidP="005523CA">
            <w:pPr>
              <w:pStyle w:val="TableParagraph"/>
              <w:spacing w:before="1" w:line="208" w:lineRule="exact"/>
              <w:ind w:left="492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frame)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R.1.D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Independent Text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5523CA" w:rsidRPr="008A6EF3" w:rsidRDefault="00E14825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5523CA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line="247" w:lineRule="auto"/>
              <w:ind w:right="166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5523CA">
              <w:rPr>
                <w:rFonts w:ascii="Tahoma" w:hAnsi="Tahoma" w:cs="Tahoma"/>
                <w:sz w:val="32"/>
                <w:szCs w:val="24"/>
              </w:rPr>
              <w:t>Read</w:t>
            </w:r>
            <w:r w:rsidRPr="005523CA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32"/>
                <w:szCs w:val="24"/>
              </w:rPr>
              <w:t>independently</w:t>
            </w:r>
            <w:r w:rsidRPr="005523CA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32"/>
                <w:szCs w:val="24"/>
              </w:rPr>
              <w:t>for</w:t>
            </w:r>
            <w:r w:rsidRPr="005523CA">
              <w:rPr>
                <w:rFonts w:ascii="Tahoma" w:hAnsi="Tahoma" w:cs="Tahoma"/>
                <w:spacing w:val="-24"/>
                <w:sz w:val="32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32"/>
                <w:szCs w:val="24"/>
              </w:rPr>
              <w:t>multiple</w:t>
            </w:r>
            <w:r w:rsidRPr="005523CA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32"/>
                <w:szCs w:val="24"/>
              </w:rPr>
              <w:t>purposes</w:t>
            </w:r>
            <w:r w:rsidRPr="005523CA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32"/>
                <w:szCs w:val="24"/>
              </w:rPr>
              <w:t>over</w:t>
            </w:r>
            <w:r w:rsidRPr="005523CA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32"/>
                <w:szCs w:val="24"/>
              </w:rPr>
              <w:t>sustained</w:t>
            </w:r>
            <w:r w:rsidRPr="005523CA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32"/>
                <w:szCs w:val="24"/>
              </w:rPr>
              <w:t>periods</w:t>
            </w:r>
            <w:r w:rsidRPr="005523CA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32"/>
                <w:szCs w:val="24"/>
              </w:rPr>
              <w:t>of time</w:t>
            </w:r>
            <w:r w:rsidRPr="005523CA">
              <w:rPr>
                <w:rFonts w:ascii="Tahoma" w:hAnsi="Tahoma" w:cs="Tahoma"/>
                <w:spacing w:val="-6"/>
                <w:sz w:val="32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4.R.1.D.a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reading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that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is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developmentally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appropriate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4.R.1.D.b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producing evidence of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reading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5523CA" w:rsidRPr="005523CA" w:rsidRDefault="005523CA" w:rsidP="005523CA">
            <w:pPr>
              <w:pStyle w:val="TableParagraph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5523CA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Reading: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Develop and apply skills and strategies to comprehend, analyze, and</w:t>
            </w:r>
            <w:r w:rsidRPr="005523CA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evaluate</w:t>
            </w:r>
            <w:r w:rsidRPr="005523CA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fiction,</w:t>
            </w:r>
            <w:r w:rsidRPr="005523CA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poetry,</w:t>
            </w:r>
            <w:r w:rsidRPr="005523CA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5523CA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drama</w:t>
            </w:r>
            <w:r w:rsidRPr="005523CA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Pr="005523CA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5523CA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Pr="005523CA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of</w:t>
            </w:r>
            <w:r w:rsidRPr="005523CA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cultures and</w:t>
            </w:r>
            <w:r w:rsidRPr="005523CA">
              <w:rPr>
                <w:rFonts w:ascii="Tahoma" w:hAnsi="Tahoma" w:cs="Tahoma"/>
                <w:b/>
                <w:spacing w:val="-6"/>
                <w:sz w:val="40"/>
                <w:szCs w:val="40"/>
              </w:rPr>
              <w:t xml:space="preserve"> </w:t>
            </w:r>
            <w:r w:rsidRPr="005523CA">
              <w:rPr>
                <w:rFonts w:ascii="Tahoma" w:hAnsi="Tahoma" w:cs="Tahoma"/>
                <w:b/>
                <w:sz w:val="40"/>
                <w:szCs w:val="40"/>
              </w:rPr>
              <w:t>times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</w:t>
            </w:r>
            <w:r w:rsidRPr="008A6EF3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Fiction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5523CA" w:rsidRPr="008A6EF3" w:rsidRDefault="00E14825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5523CA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5523CA" w:rsidRPr="005523CA" w:rsidRDefault="005523CA" w:rsidP="005523CA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5523CA">
              <w:rPr>
                <w:rFonts w:ascii="Tahoma" w:hAnsi="Tahoma" w:cs="Tahoma"/>
                <w:sz w:val="32"/>
                <w:szCs w:val="24"/>
              </w:rPr>
              <w:t>Read, infer, analyze, and draw conclusions to: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4.R.2.A.a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47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summarize</w:t>
            </w:r>
            <w:r w:rsidRPr="005523CA">
              <w:rPr>
                <w:rFonts w:ascii="Tahoma" w:hAnsi="Tahoma" w:cs="Tahoma"/>
                <w:spacing w:val="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sequence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events/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plot,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explain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how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past events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impact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future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events,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identify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theme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lastRenderedPageBreak/>
              <w:t>4.R.2.A.b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line="247" w:lineRule="auto"/>
              <w:ind w:left="0" w:right="13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describe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personality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traits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characters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from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their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thoughts, words, and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4.R.2.A.c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4" w:line="230" w:lineRule="atLeast"/>
              <w:ind w:left="0" w:right="113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describe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interaction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characters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including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their relationships and how they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change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4.R.2.A.d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31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compare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contrast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adventures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exploits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characters and their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roles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4.R.2.A.e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compare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contrast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point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view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from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which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stories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are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narrated;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explain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whether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narrator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speaker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story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is first or third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person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R.2.B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Poetry 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5523CA" w:rsidRPr="008A6EF3" w:rsidRDefault="00E14825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5523CA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4.R.2.B.a</w:t>
            </w:r>
          </w:p>
        </w:tc>
        <w:tc>
          <w:tcPr>
            <w:tcW w:w="8618" w:type="dxa"/>
            <w:shd w:val="clear" w:color="auto" w:fill="auto"/>
          </w:tcPr>
          <w:p w:rsidR="005523CA" w:rsidRPr="005523CA" w:rsidRDefault="005523CA" w:rsidP="005523CA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Read,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infer, and draw conclusions to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explain structural elements of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poetry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23CA" w:rsidRPr="008A6EF3" w:rsidRDefault="00E14825" w:rsidP="005523CA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5523CA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R.2.C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5523CA" w:rsidRPr="008A6EF3" w:rsidRDefault="005523CA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Drama 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5523CA" w:rsidRPr="008A6EF3" w:rsidRDefault="00E14825" w:rsidP="005523C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5523CA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043685" w:rsidRPr="00043685" w:rsidRDefault="00043685" w:rsidP="00043685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043685">
              <w:rPr>
                <w:rFonts w:ascii="Tahoma" w:hAnsi="Tahoma" w:cs="Tahoma"/>
                <w:sz w:val="32"/>
                <w:szCs w:val="24"/>
              </w:rPr>
              <w:t>Read, infer, and draw conclusions to: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4.R.2.C.a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line="247" w:lineRule="auto"/>
              <w:ind w:left="0" w:right="17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analyze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how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characters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change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from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beginning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end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 a play or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film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4.R.2.C.b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explain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structural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elements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dramatic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literature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043685" w:rsidRPr="00043685" w:rsidRDefault="00043685" w:rsidP="00043685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043685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Reading: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Develop</w:t>
            </w:r>
            <w:r w:rsidRPr="00043685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043685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apply</w:t>
            </w:r>
            <w:r w:rsidRPr="00043685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skills</w:t>
            </w:r>
            <w:r w:rsidRPr="00043685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043685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strategies</w:t>
            </w:r>
            <w:r w:rsidRPr="00043685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043685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comprehend,</w:t>
            </w:r>
            <w:r w:rsidRPr="00043685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analyze, and</w:t>
            </w:r>
            <w:r w:rsidRPr="00043685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evaluate</w:t>
            </w:r>
            <w:r w:rsidRPr="00043685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nonfiction</w:t>
            </w:r>
            <w:r w:rsidRPr="00043685">
              <w:rPr>
                <w:rFonts w:ascii="Tahoma" w:hAnsi="Tahoma" w:cs="Tahoma"/>
                <w:b/>
                <w:spacing w:val="-31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(e.g.,</w:t>
            </w:r>
            <w:r w:rsidRPr="00043685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narrative,</w:t>
            </w:r>
            <w:r w:rsidRPr="00043685">
              <w:rPr>
                <w:rFonts w:ascii="Tahoma" w:hAnsi="Tahoma" w:cs="Tahoma"/>
                <w:b/>
                <w:spacing w:val="-32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information/explanatory, opinion,</w:t>
            </w:r>
            <w:r w:rsidRPr="00043685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persuasive,</w:t>
            </w:r>
            <w:r w:rsidRPr="00043685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argumentative)</w:t>
            </w:r>
            <w:r w:rsidRPr="00043685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Pr="00043685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043685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Pr="00043685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of</w:t>
            </w:r>
            <w:r w:rsidRPr="00043685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cultures</w:t>
            </w:r>
            <w:r w:rsidRPr="00043685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and times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043685" w:rsidRPr="008A6EF3" w:rsidRDefault="00043685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</w:t>
            </w:r>
            <w:r w:rsidRPr="008A6EF3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043685" w:rsidRPr="008A6EF3" w:rsidRDefault="0004368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Text Features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043685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043685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043685" w:rsidRPr="005523CA" w:rsidRDefault="00043685" w:rsidP="00043685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5523CA">
              <w:rPr>
                <w:rFonts w:ascii="Tahoma" w:hAnsi="Tahoma" w:cs="Tahoma"/>
                <w:sz w:val="32"/>
                <w:szCs w:val="24"/>
              </w:rPr>
              <w:t>Read, infer, and draw conclusions to: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lastRenderedPageBreak/>
              <w:t>4.R.3.A.a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line="249" w:lineRule="auto"/>
              <w:ind w:left="0" w:right="57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multiple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features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locate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gain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 overview of the contents of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4.R.3.A.b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line="247" w:lineRule="auto"/>
              <w:ind w:left="0" w:right="141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describe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sequence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events,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ideas,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concepts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steps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needed to carry out a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procedure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4.R.3.A.c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E14825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interpret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explain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factual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presented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graphically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043685" w:rsidRPr="008A6EF3" w:rsidRDefault="00043685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R.3.B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043685" w:rsidRPr="008A6EF3" w:rsidRDefault="0004368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Literary Techniques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043685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043685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043685" w:rsidRPr="005523CA" w:rsidRDefault="00043685" w:rsidP="00E14825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5523CA">
              <w:rPr>
                <w:rFonts w:ascii="Tahoma" w:hAnsi="Tahoma" w:cs="Tahoma"/>
                <w:sz w:val="32"/>
                <w:szCs w:val="24"/>
              </w:rPr>
              <w:t>Read, infer, and draw conclusions to: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4.R.3.B.a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line="247" w:lineRule="auto"/>
              <w:ind w:left="0" w:right="171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explain similarities and differences between the events and characters’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experiences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fictional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work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actual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events and experiences described in an author’s biography or autobiography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4.R.3.B.b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451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analyze, make inferences, and draw conclusions about persuasive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evidence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from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explain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 author’s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purpose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support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analysis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4.R.3.B.c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line="249" w:lineRule="auto"/>
              <w:ind w:left="0" w:right="26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explain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how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author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uses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language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present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 influence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what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reader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thinks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does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043685" w:rsidRPr="008A6EF3" w:rsidRDefault="00043685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R.3.C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043685" w:rsidRPr="008A6EF3" w:rsidRDefault="0004368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Text Structures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043685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043685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043685" w:rsidRPr="005523CA" w:rsidRDefault="00043685" w:rsidP="00E14825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5523CA">
              <w:rPr>
                <w:rFonts w:ascii="Tahoma" w:hAnsi="Tahoma" w:cs="Tahoma"/>
                <w:sz w:val="32"/>
                <w:szCs w:val="24"/>
              </w:rPr>
              <w:t>Read, infer, and draw conclusions to: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4.R.3.C.a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214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distinguish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fact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from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opinion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explain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how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verify what is a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fact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4.R.3.C.b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explain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explicit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implicit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relationships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among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ideas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4.R.3.C.c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explain author’s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purpose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4.R.3.C.d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9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compare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contrast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firsthand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secondhand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account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 same event or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topic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043685" w:rsidRPr="00043685" w:rsidRDefault="00043685" w:rsidP="00E14825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043685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lastRenderedPageBreak/>
              <w:t xml:space="preserve">Reading: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Comprehend</w:t>
            </w:r>
            <w:r w:rsidRPr="00043685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043685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analyze</w:t>
            </w:r>
            <w:r w:rsidRPr="00043685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words,</w:t>
            </w:r>
            <w:r w:rsidRPr="00043685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images,</w:t>
            </w:r>
            <w:r w:rsidRPr="00043685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graphics,</w:t>
            </w:r>
            <w:r w:rsidRPr="00043685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043685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sounds</w:t>
            </w:r>
            <w:r w:rsidRPr="00043685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in various</w:t>
            </w:r>
            <w:r w:rsidRPr="00043685">
              <w:rPr>
                <w:rFonts w:ascii="Tahoma" w:hAnsi="Tahoma" w:cs="Tahoma"/>
                <w:b/>
                <w:spacing w:val="-10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media</w:t>
            </w:r>
            <w:r w:rsidRPr="00043685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043685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digital</w:t>
            </w:r>
            <w:r w:rsidRPr="00043685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forms</w:t>
            </w:r>
            <w:r w:rsidRPr="00043685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043685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impact</w:t>
            </w:r>
            <w:r w:rsidRPr="00043685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Pr="00043685">
              <w:rPr>
                <w:rFonts w:ascii="Tahoma" w:hAnsi="Tahoma" w:cs="Tahoma"/>
                <w:b/>
                <w:sz w:val="40"/>
                <w:szCs w:val="40"/>
              </w:rPr>
              <w:t>meaning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043685" w:rsidRPr="008A6EF3" w:rsidRDefault="00043685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R.4</w:t>
            </w:r>
            <w:r w:rsidRPr="008A6EF3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043685" w:rsidRPr="008A6EF3" w:rsidRDefault="0004368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Digital and Media Literacy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043685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043685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043685" w:rsidRPr="00043685" w:rsidRDefault="00043685" w:rsidP="00043685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043685">
              <w:rPr>
                <w:rFonts w:ascii="Tahoma" w:hAnsi="Tahoma" w:cs="Tahoma"/>
                <w:sz w:val="32"/>
                <w:szCs w:val="24"/>
              </w:rPr>
              <w:t>Read to develop an understanding of media and its components by: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ind w:left="9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4.R.4.A.a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D80924">
            <w:pPr>
              <w:pStyle w:val="TableParagraph"/>
              <w:tabs>
                <w:tab w:val="left" w:pos="492"/>
              </w:tabs>
              <w:spacing w:line="247" w:lineRule="auto"/>
              <w:ind w:left="0" w:right="194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explaining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positive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negative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impacts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advertisement techniques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used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various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genres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media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impact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consumer behavior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ind w:left="9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4.R.4.A.b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D80924">
            <w:pPr>
              <w:pStyle w:val="TableParagraph"/>
              <w:tabs>
                <w:tab w:val="left" w:pos="492"/>
              </w:tabs>
              <w:spacing w:line="247" w:lineRule="auto"/>
              <w:ind w:left="0" w:right="81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explaining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how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various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design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techniques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used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media influence the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message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spacing w:before="7"/>
              <w:ind w:left="9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4.R.4.A.c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D80924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comparing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various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written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conventions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used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for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digital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media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4368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043685" w:rsidRPr="005523CA" w:rsidRDefault="00043685" w:rsidP="00043685">
            <w:pPr>
              <w:pStyle w:val="TableParagraph"/>
              <w:ind w:left="9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4.R.4.A.d</w:t>
            </w:r>
          </w:p>
        </w:tc>
        <w:tc>
          <w:tcPr>
            <w:tcW w:w="8618" w:type="dxa"/>
            <w:shd w:val="clear" w:color="auto" w:fill="auto"/>
          </w:tcPr>
          <w:p w:rsidR="00043685" w:rsidRPr="005523CA" w:rsidRDefault="00043685" w:rsidP="00D80924">
            <w:pPr>
              <w:pStyle w:val="TableParagraph"/>
              <w:tabs>
                <w:tab w:val="left" w:pos="492"/>
              </w:tabs>
              <w:spacing w:line="249" w:lineRule="auto"/>
              <w:ind w:left="0" w:right="339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explaining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structures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graphics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features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web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page and how they help readers to comprehend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43685" w:rsidRPr="008A6EF3" w:rsidRDefault="00E14825" w:rsidP="0004368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D80924" w:rsidRPr="00043685" w:rsidRDefault="00D80924" w:rsidP="00D80924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043685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Reading</w:t>
            </w: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 Foundations</w:t>
            </w:r>
            <w:r w:rsidRPr="00043685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: </w:t>
            </w:r>
            <w:r>
              <w:rPr>
                <w:rFonts w:ascii="Tahoma" w:hAnsi="Tahoma" w:cs="Tahoma"/>
                <w:b/>
                <w:sz w:val="40"/>
                <w:szCs w:val="40"/>
              </w:rPr>
              <w:t>Understand how English is written and read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D80924" w:rsidRPr="008A6EF3" w:rsidRDefault="00D80924" w:rsidP="00D8092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RF.3</w:t>
            </w:r>
            <w:r w:rsidRPr="008A6EF3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D80924" w:rsidRPr="008A6EF3" w:rsidRDefault="00D80924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Phonics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D80924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D80924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D80924" w:rsidRPr="00D80924" w:rsidRDefault="00D80924" w:rsidP="00D80924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D80924">
              <w:rPr>
                <w:rFonts w:ascii="Tahoma" w:hAnsi="Tahoma" w:cs="Tahoma"/>
                <w:sz w:val="32"/>
                <w:szCs w:val="24"/>
              </w:rPr>
              <w:t>Develop phonics in the reading process by: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4.RF.3.A.a</w:t>
            </w:r>
          </w:p>
        </w:tc>
        <w:tc>
          <w:tcPr>
            <w:tcW w:w="8618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tabs>
                <w:tab w:val="left" w:pos="492"/>
              </w:tabs>
              <w:spacing w:line="247" w:lineRule="auto"/>
              <w:ind w:left="0" w:right="504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decoding words using knowledge of all letter-sound correspondences,</w:t>
            </w:r>
            <w:r w:rsidRPr="005523CA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syllabication</w:t>
            </w:r>
            <w:r w:rsidRPr="005523CA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patterns,</w:t>
            </w:r>
            <w:r w:rsidRPr="005523CA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morphology</w:t>
            </w:r>
            <w:r w:rsidRPr="005523CA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 read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unfamiliar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multi-syllabic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context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0924" w:rsidRPr="008A6EF3" w:rsidRDefault="00E14825" w:rsidP="00D8092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4.RF.3.A.b</w:t>
            </w:r>
          </w:p>
        </w:tc>
        <w:tc>
          <w:tcPr>
            <w:tcW w:w="8618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tabs>
                <w:tab w:val="left" w:pos="492"/>
              </w:tabs>
              <w:spacing w:line="247" w:lineRule="auto"/>
              <w:ind w:left="0" w:right="234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reading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root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words,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prefixes,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suffixes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important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 from specific content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curricula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0924" w:rsidRPr="008A6EF3" w:rsidRDefault="00E14825" w:rsidP="00D8092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D80924" w:rsidRPr="008A6EF3" w:rsidRDefault="00D80924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lastRenderedPageBreak/>
              <w:t>RF.4</w:t>
            </w:r>
            <w:r w:rsidRPr="008A6EF3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D80924" w:rsidRPr="008A6EF3" w:rsidRDefault="00D80924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Fluency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D80924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D80924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4.RF.4.A.a</w:t>
            </w:r>
          </w:p>
        </w:tc>
        <w:tc>
          <w:tcPr>
            <w:tcW w:w="8618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spacing w:before="4" w:line="230" w:lineRule="atLeast"/>
              <w:ind w:right="554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Read</w:t>
            </w:r>
            <w:r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appropriate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texts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with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fluency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(rate,</w:t>
            </w:r>
            <w:r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accuracy,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expression, appropriate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phrasing),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with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purpose,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for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comprehension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context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confirm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self-correct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recognition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 understanding, rereading as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necessary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0924" w:rsidRPr="008A6EF3" w:rsidRDefault="00E14825" w:rsidP="00D8092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D80924" w:rsidRPr="00D80924" w:rsidRDefault="00D80924" w:rsidP="00E14825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D80924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Writing: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Apply</w:t>
            </w:r>
            <w:r w:rsidRPr="00D80924">
              <w:rPr>
                <w:rFonts w:ascii="Tahoma" w:hAnsi="Tahoma" w:cs="Tahoma"/>
                <w:b/>
                <w:spacing w:val="-14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D80924">
              <w:rPr>
                <w:rFonts w:ascii="Tahoma" w:hAnsi="Tahoma" w:cs="Tahoma"/>
                <w:b/>
                <w:spacing w:val="-12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writing</w:t>
            </w:r>
            <w:r w:rsidRPr="00D80924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process</w:t>
            </w:r>
            <w:r w:rsidRPr="00D80924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D80924">
              <w:rPr>
                <w:rFonts w:ascii="Tahoma" w:hAnsi="Tahoma" w:cs="Tahoma"/>
                <w:b/>
                <w:spacing w:val="-12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develop</w:t>
            </w:r>
            <w:r w:rsidRPr="00D80924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D80924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text</w:t>
            </w:r>
            <w:r w:rsidRPr="00D80924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for</w:t>
            </w:r>
            <w:r w:rsidRPr="00D80924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audience</w:t>
            </w:r>
            <w:r w:rsidRPr="00D80924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D80924">
              <w:rPr>
                <w:rFonts w:ascii="Tahoma" w:hAnsi="Tahoma" w:cs="Tahoma"/>
                <w:b/>
                <w:sz w:val="40"/>
                <w:szCs w:val="40"/>
              </w:rPr>
              <w:t>and purpose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D80924" w:rsidRPr="008A6EF3" w:rsidRDefault="00D80924" w:rsidP="00D80924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D80924" w:rsidRPr="008A6EF3" w:rsidRDefault="00D80924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Prewriting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D80924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D80924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D80924" w:rsidRPr="00D80924" w:rsidRDefault="00D80924" w:rsidP="00D80924">
            <w:pPr>
              <w:pStyle w:val="TableParagraph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D80924">
              <w:rPr>
                <w:rFonts w:ascii="Tahoma" w:hAnsi="Tahoma" w:cs="Tahoma"/>
                <w:sz w:val="32"/>
                <w:szCs w:val="24"/>
              </w:rPr>
              <w:t>Follow a writing process to plan a first draft by: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4.W.1.A.a</w:t>
            </w:r>
          </w:p>
        </w:tc>
        <w:tc>
          <w:tcPr>
            <w:tcW w:w="8618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spacing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selecting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genre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appropriate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for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conveying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purpose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 intended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audience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0924" w:rsidRPr="008A6EF3" w:rsidRDefault="00E14825" w:rsidP="00D8092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4.W.1.A.b</w:t>
            </w:r>
          </w:p>
        </w:tc>
        <w:tc>
          <w:tcPr>
            <w:tcW w:w="8618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formulating questions related to the topic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0924" w:rsidRPr="008A6EF3" w:rsidRDefault="00E14825" w:rsidP="00D8092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4.W.1.A.c</w:t>
            </w:r>
          </w:p>
        </w:tc>
        <w:tc>
          <w:tcPr>
            <w:tcW w:w="8618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spacing w:before="7" w:line="247" w:lineRule="auto"/>
              <w:ind w:left="0" w:right="31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accessing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prior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knowledge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building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background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knowledge related to the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topic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0924" w:rsidRPr="008A6EF3" w:rsidRDefault="00E14825" w:rsidP="00D8092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80924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4.W.1.A.d</w:t>
            </w:r>
          </w:p>
        </w:tc>
        <w:tc>
          <w:tcPr>
            <w:tcW w:w="8618" w:type="dxa"/>
            <w:shd w:val="clear" w:color="auto" w:fill="auto"/>
          </w:tcPr>
          <w:p w:rsidR="00D80924" w:rsidRPr="005523CA" w:rsidRDefault="00D80924" w:rsidP="00D80924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using a prewriting strategy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0924" w:rsidRPr="008A6EF3" w:rsidRDefault="00E14825" w:rsidP="00D80924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50556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505565" w:rsidRPr="008A6EF3" w:rsidRDefault="00505565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W.1.B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505565" w:rsidRPr="008A6EF3" w:rsidRDefault="0050556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Draft 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505565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505565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50556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505565" w:rsidRPr="00505565" w:rsidRDefault="00505565" w:rsidP="00505565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505565">
              <w:rPr>
                <w:rFonts w:ascii="Tahoma" w:hAnsi="Tahoma" w:cs="Tahoma"/>
                <w:sz w:val="32"/>
                <w:szCs w:val="24"/>
              </w:rPr>
              <w:t>Appropriate to genre type, develop a draft from prewriting by:</w:t>
            </w:r>
          </w:p>
        </w:tc>
      </w:tr>
      <w:tr w:rsidR="0050556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05565" w:rsidRPr="005523CA" w:rsidRDefault="00505565" w:rsidP="00505565">
            <w:pPr>
              <w:pStyle w:val="TableParagraph"/>
              <w:spacing w:before="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4.W.1.B.a</w:t>
            </w:r>
          </w:p>
        </w:tc>
        <w:tc>
          <w:tcPr>
            <w:tcW w:w="8618" w:type="dxa"/>
            <w:shd w:val="clear" w:color="auto" w:fill="auto"/>
          </w:tcPr>
          <w:p w:rsidR="00505565" w:rsidRPr="005523CA" w:rsidRDefault="00505565" w:rsidP="00505565">
            <w:pPr>
              <w:pStyle w:val="TableParagraph"/>
              <w:spacing w:before="3" w:line="249" w:lineRule="auto"/>
              <w:ind w:left="0" w:right="9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generating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main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idea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support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multiple-paragraph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text,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 a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variety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sentence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types,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including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compound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05565" w:rsidRPr="008A6EF3" w:rsidRDefault="00E14825" w:rsidP="0050556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50556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05565" w:rsidRPr="005523CA" w:rsidRDefault="00505565" w:rsidP="0050556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4.W.1.B.b</w:t>
            </w:r>
          </w:p>
        </w:tc>
        <w:tc>
          <w:tcPr>
            <w:tcW w:w="8618" w:type="dxa"/>
            <w:shd w:val="clear" w:color="auto" w:fill="auto"/>
          </w:tcPr>
          <w:p w:rsidR="00505565" w:rsidRPr="005523CA" w:rsidRDefault="00505565" w:rsidP="00505565">
            <w:pPr>
              <w:pStyle w:val="TableParagraph"/>
              <w:spacing w:before="7" w:line="247" w:lineRule="auto"/>
              <w:ind w:left="0" w:right="559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establishing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supporting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main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idea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with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overall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topic sentence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at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near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beginning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first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paragraph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05565" w:rsidRPr="008A6EF3" w:rsidRDefault="00E14825" w:rsidP="0050556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50556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05565" w:rsidRPr="005523CA" w:rsidRDefault="00505565" w:rsidP="0050556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4.W.1.B.c</w:t>
            </w:r>
          </w:p>
        </w:tc>
        <w:tc>
          <w:tcPr>
            <w:tcW w:w="8618" w:type="dxa"/>
            <w:shd w:val="clear" w:color="auto" w:fill="auto"/>
          </w:tcPr>
          <w:p w:rsidR="00505565" w:rsidRPr="005523CA" w:rsidRDefault="00505565" w:rsidP="00505565">
            <w:pPr>
              <w:pStyle w:val="TableParagraph"/>
              <w:spacing w:line="247" w:lineRule="auto"/>
              <w:ind w:left="0" w:right="50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categorizing,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organizing,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sequencing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facts,</w:t>
            </w:r>
            <w:r w:rsidRPr="005523CA">
              <w:rPr>
                <w:rFonts w:ascii="Tahoma" w:hAnsi="Tahoma" w:cs="Tahoma"/>
                <w:spacing w:val="-3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details,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and/or events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into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(from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sources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when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appropriate)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into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clear introductory,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supporting,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concluding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paragraphs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05565" w:rsidRPr="008A6EF3" w:rsidRDefault="00E14825" w:rsidP="0050556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50556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505565" w:rsidRPr="005523CA" w:rsidRDefault="00505565" w:rsidP="0050556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4.W.1.B.d</w:t>
            </w:r>
          </w:p>
        </w:tc>
        <w:tc>
          <w:tcPr>
            <w:tcW w:w="8618" w:type="dxa"/>
            <w:shd w:val="clear" w:color="auto" w:fill="auto"/>
          </w:tcPr>
          <w:p w:rsidR="00505565" w:rsidRPr="005523CA" w:rsidRDefault="00505565" w:rsidP="00505565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addressing an appropriate audience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05565" w:rsidRPr="008A6EF3" w:rsidRDefault="00E14825" w:rsidP="0050556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676145" w:rsidRPr="008A6EF3" w:rsidRDefault="00676145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W.1.C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676145" w:rsidRPr="008A6EF3" w:rsidRDefault="00676145" w:rsidP="006761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Revise/Edit 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676145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676145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676145" w:rsidRPr="00676145" w:rsidRDefault="00676145" w:rsidP="00676145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676145">
              <w:rPr>
                <w:rFonts w:ascii="Tahoma" w:hAnsi="Tahoma" w:cs="Tahoma"/>
                <w:sz w:val="32"/>
                <w:szCs w:val="24"/>
              </w:rPr>
              <w:t>Reread, revise, and edit drafts with assistance to: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4.W.1.C.a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tabs>
                <w:tab w:val="left" w:pos="349"/>
              </w:tabs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develop and strengthen writing by</w:t>
            </w:r>
            <w:r w:rsidRPr="005523CA">
              <w:rPr>
                <w:rFonts w:ascii="Tahoma" w:hAnsi="Tahoma" w:cs="Tahoma"/>
                <w:spacing w:val="-3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revising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7"/>
              </w:tabs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main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idea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7"/>
              </w:tabs>
              <w:spacing w:before="1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sequence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(ideas)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7"/>
              </w:tabs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focus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7"/>
              </w:tabs>
              <w:spacing w:before="1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beginning/middle/end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before="1"/>
              <w:ind w:left="63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details/facts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(from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multiple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sources,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when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appropriate)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before="0"/>
              <w:ind w:left="63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word choice (related to the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topic)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before="1"/>
              <w:ind w:left="63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sentence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structure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before="0"/>
              <w:ind w:left="63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transitions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7"/>
              </w:tabs>
              <w:spacing w:before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audience/purpose</w:t>
            </w:r>
          </w:p>
          <w:p w:rsidR="00676145" w:rsidRPr="005523CA" w:rsidRDefault="00676145" w:rsidP="00676145">
            <w:pPr>
              <w:pStyle w:val="TableParagraph"/>
              <w:numPr>
                <w:ilvl w:val="1"/>
                <w:numId w:val="3"/>
              </w:numPr>
              <w:tabs>
                <w:tab w:val="left" w:pos="637"/>
              </w:tabs>
              <w:spacing w:before="2" w:line="265" w:lineRule="exact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voice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4-7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4.W.1.C.b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edit for language conventions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676145" w:rsidRPr="008A6EF3" w:rsidRDefault="00676145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W.1.D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676145" w:rsidRPr="008A6EF3" w:rsidRDefault="0067614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Produce/Publish and Share Writing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676145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676145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676145" w:rsidRPr="00676145" w:rsidRDefault="00676145" w:rsidP="00676145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676145">
              <w:rPr>
                <w:rFonts w:ascii="Tahoma" w:hAnsi="Tahoma" w:cs="Tahoma"/>
                <w:sz w:val="32"/>
                <w:szCs w:val="24"/>
              </w:rPr>
              <w:t>With assistance from adults/peers: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4.W.1.D.a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line="249" w:lineRule="auto"/>
              <w:ind w:left="0" w:right="476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technology,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including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Internet,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produce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publish writing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4.W.1.D.b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before="4" w:line="230" w:lineRule="atLeast"/>
              <w:ind w:left="0" w:right="34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demonstrate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sufficient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command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keyboarding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skills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type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 minimum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one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page,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ideally,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single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sitting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676145" w:rsidRPr="00676145" w:rsidRDefault="00676145" w:rsidP="00E14825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676145">
              <w:rPr>
                <w:rFonts w:ascii="Tahoma" w:hAnsi="Tahoma" w:cs="Tahoma"/>
                <w:b/>
                <w:sz w:val="40"/>
                <w:szCs w:val="24"/>
              </w:rPr>
              <w:lastRenderedPageBreak/>
              <w:t>Writing: Compose well-developed writing texts for au</w:t>
            </w:r>
            <w:r w:rsidR="00E14825">
              <w:rPr>
                <w:rFonts w:ascii="Tahoma" w:hAnsi="Tahoma" w:cs="Tahoma"/>
                <w:b/>
                <w:sz w:val="40"/>
                <w:szCs w:val="24"/>
              </w:rPr>
              <w:t>4</w:t>
            </w:r>
            <w:r w:rsidRPr="00676145">
              <w:rPr>
                <w:rFonts w:ascii="Tahoma" w:hAnsi="Tahoma" w:cs="Tahoma"/>
                <w:b/>
                <w:sz w:val="40"/>
                <w:szCs w:val="24"/>
              </w:rPr>
              <w:t>dience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676145" w:rsidRPr="008A6EF3" w:rsidRDefault="00676145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676145" w:rsidRPr="008A6EF3" w:rsidRDefault="0067614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Opinion/Argumentative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676145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676145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676145" w:rsidRPr="00676145" w:rsidRDefault="00676145" w:rsidP="00676145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676145">
              <w:rPr>
                <w:rFonts w:ascii="Tahoma" w:hAnsi="Tahoma" w:cs="Tahoma"/>
                <w:sz w:val="32"/>
                <w:szCs w:val="24"/>
              </w:rPr>
              <w:t>Write opinion texts that: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4.W.2.A.a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line="249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introduce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topic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being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studied,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introductory paragraph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4.W.2.A.b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line="247" w:lineRule="auto"/>
              <w:ind w:left="0" w:right="28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state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opinion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establish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position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provide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reasons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for the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opinion/position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supported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by</w:t>
            </w:r>
            <w:r w:rsidRPr="005523CA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facts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details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4.W.2.A.c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specific and accurate words that are related to the topic,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4.W.2.A.d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line="247" w:lineRule="auto"/>
              <w:ind w:left="0" w:right="59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contain</w:t>
            </w:r>
            <w:r w:rsidRPr="005523CA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student’s</w:t>
            </w:r>
            <w:r w:rsidRPr="005523CA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original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language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except when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direct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quotation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from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source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4.W.2.A.e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line="247" w:lineRule="auto"/>
              <w:ind w:left="0" w:right="28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reference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name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author(s)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name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source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used for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details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facts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included</w:t>
            </w:r>
            <w:r w:rsidRPr="005523CA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4.W.2.A.f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transitions to connect opinion and reason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76145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4.W.2.A.g</w:t>
            </w:r>
          </w:p>
        </w:tc>
        <w:tc>
          <w:tcPr>
            <w:tcW w:w="8618" w:type="dxa"/>
            <w:shd w:val="clear" w:color="auto" w:fill="auto"/>
          </w:tcPr>
          <w:p w:rsidR="00676145" w:rsidRPr="005523CA" w:rsidRDefault="00676145" w:rsidP="00676145">
            <w:pPr>
              <w:pStyle w:val="TableParagraph"/>
              <w:spacing w:before="7" w:line="247" w:lineRule="auto"/>
              <w:ind w:left="0" w:right="63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organize the supporting details/reasons into introductory, supporting, and concluding paragraphs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76145" w:rsidRPr="008A6EF3" w:rsidRDefault="00E14825" w:rsidP="00676145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3D099B" w:rsidRPr="008A6EF3" w:rsidRDefault="003D099B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W.2.B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3D099B" w:rsidRPr="008A6EF3" w:rsidRDefault="003D099B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Informative/Explanatory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3D099B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3D099B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3D099B" w:rsidRPr="003D099B" w:rsidRDefault="003D099B" w:rsidP="003D099B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3D099B">
              <w:rPr>
                <w:rFonts w:ascii="Tahoma" w:hAnsi="Tahoma" w:cs="Tahoma"/>
                <w:sz w:val="32"/>
                <w:szCs w:val="24"/>
              </w:rPr>
              <w:t>Write informative/ explanatory texts that: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4.W.2.B.a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5"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introduce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topic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topic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sentence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introductory paragraph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4.W.2.B.b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 w:line="247" w:lineRule="auto"/>
              <w:ind w:left="0" w:right="18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develop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topic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into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supporting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paragraphs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from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sources,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 topic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sentences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with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facts,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details,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examples,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quotations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lastRenderedPageBreak/>
              <w:t>4.W.2.B.c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specific,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relevant,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accurate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that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are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suited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 topic, audience, and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purpose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4.W.2.B.d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 w:line="247" w:lineRule="auto"/>
              <w:ind w:left="0" w:right="59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contain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student’s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original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language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except when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direct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quotations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from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source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4.W.2.B.e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transitions to connect categories of information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4.W.2.B.f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text structures when useful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4.W.2.B.g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create a concluding paragraph related to the information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3D099B" w:rsidRPr="008A6EF3" w:rsidRDefault="003D099B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W.2.C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3D099B" w:rsidRPr="008A6EF3" w:rsidRDefault="003D099B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Narrative/Literacy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3D099B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3D099B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3D099B" w:rsidRPr="003D099B" w:rsidRDefault="003D099B" w:rsidP="003D099B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3D099B">
              <w:rPr>
                <w:rFonts w:ascii="Tahoma" w:hAnsi="Tahoma" w:cs="Tahoma"/>
                <w:sz w:val="32"/>
                <w:szCs w:val="24"/>
              </w:rPr>
              <w:t>Write fiction or non-fiction narratives and poems that: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4.W.2.C.a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line="249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establish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setting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situation/topic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introduce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narrator and/or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characters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4.W.2.C.b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 w:line="247" w:lineRule="auto"/>
              <w:ind w:left="0" w:right="73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narrative</w:t>
            </w:r>
            <w:r w:rsidRPr="005523CA">
              <w:rPr>
                <w:rFonts w:ascii="Tahoma" w:hAnsi="Tahoma" w:cs="Tahoma"/>
                <w:spacing w:val="-2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techniques,</w:t>
            </w:r>
            <w:r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such</w:t>
            </w:r>
            <w:r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as</w:t>
            </w:r>
            <w:r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dialogue,</w:t>
            </w:r>
            <w:r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motivation,</w:t>
            </w:r>
            <w:r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 descriptions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4.W.2.C.c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organize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event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sequence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that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unfolds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naturally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establish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 beginning/middle/</w:t>
            </w:r>
            <w:r w:rsidRPr="005523CA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end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4.W.2.C.d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a variety of transitions to manage the sequence of events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4.W.2.C.e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tabs>
                <w:tab w:val="left" w:pos="492"/>
              </w:tabs>
              <w:spacing w:line="247" w:lineRule="auto"/>
              <w:ind w:left="0" w:right="214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specific,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relevant,</w:t>
            </w:r>
            <w:r w:rsidRPr="005523CA">
              <w:rPr>
                <w:rFonts w:ascii="Tahoma" w:hAnsi="Tahoma" w:cs="Tahoma"/>
                <w:spacing w:val="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accurate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that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are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suited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 topic, audience, and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purpose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3D099B" w:rsidRPr="003D099B" w:rsidRDefault="003D099B" w:rsidP="003D099B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3D099B">
              <w:rPr>
                <w:rFonts w:ascii="Tahoma" w:hAnsi="Tahoma" w:cs="Tahoma"/>
                <w:b/>
                <w:sz w:val="40"/>
                <w:szCs w:val="40"/>
              </w:rPr>
              <w:t>Writing: Gather,</w:t>
            </w:r>
            <w:r w:rsidRPr="003D099B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3D099B">
              <w:rPr>
                <w:rFonts w:ascii="Tahoma" w:hAnsi="Tahoma" w:cs="Tahoma"/>
                <w:b/>
                <w:sz w:val="40"/>
                <w:szCs w:val="40"/>
              </w:rPr>
              <w:t>analyze,</w:t>
            </w:r>
            <w:r w:rsidRPr="003D099B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D099B">
              <w:rPr>
                <w:rFonts w:ascii="Tahoma" w:hAnsi="Tahoma" w:cs="Tahoma"/>
                <w:b/>
                <w:sz w:val="40"/>
                <w:szCs w:val="40"/>
              </w:rPr>
              <w:t>evaluate,</w:t>
            </w:r>
            <w:r w:rsidRPr="003D099B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3D099B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3D099B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D099B">
              <w:rPr>
                <w:rFonts w:ascii="Tahoma" w:hAnsi="Tahoma" w:cs="Tahoma"/>
                <w:b/>
                <w:sz w:val="40"/>
                <w:szCs w:val="40"/>
              </w:rPr>
              <w:t>use</w:t>
            </w:r>
            <w:r w:rsidRPr="003D099B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D099B">
              <w:rPr>
                <w:rFonts w:ascii="Tahoma" w:hAnsi="Tahoma" w:cs="Tahoma"/>
                <w:b/>
                <w:sz w:val="40"/>
                <w:szCs w:val="40"/>
              </w:rPr>
              <w:t>information</w:t>
            </w:r>
            <w:r w:rsidRPr="003D099B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D099B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Pr="003D099B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D099B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3D099B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D099B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Pr="003D099B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3D099B">
              <w:rPr>
                <w:rFonts w:ascii="Tahoma" w:hAnsi="Tahoma" w:cs="Tahoma"/>
                <w:b/>
                <w:sz w:val="40"/>
                <w:szCs w:val="40"/>
              </w:rPr>
              <w:t xml:space="preserve">of sources 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3D099B" w:rsidRPr="008A6EF3" w:rsidRDefault="003D099B" w:rsidP="003D099B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W.3.A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3D099B" w:rsidRPr="008A6EF3" w:rsidRDefault="003D099B" w:rsidP="003D099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Research Process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3D099B" w:rsidRPr="008A6EF3" w:rsidRDefault="00E14825" w:rsidP="003D099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3D099B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3D099B" w:rsidRPr="003D099B" w:rsidRDefault="003D099B" w:rsidP="003D099B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3D099B">
              <w:rPr>
                <w:rFonts w:ascii="Tahoma" w:hAnsi="Tahoma" w:cs="Tahoma"/>
                <w:sz w:val="32"/>
                <w:szCs w:val="24"/>
              </w:rPr>
              <w:lastRenderedPageBreak/>
              <w:t>Apply research process to: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4.W.3.A.a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generate a list of subject-appropriate topics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4.W.3.A.b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create a research question to address relevant to a chosen topic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4.W.3.A.c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5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identify a variety of relevant sources, literary and informational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4.W.3.A.d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line="249" w:lineRule="auto"/>
              <w:ind w:left="0" w:right="12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organizational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features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print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digital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sources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efficiently to locate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information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E14825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4.W.3.A.e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convert graphic/visual data into written notes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474BDB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4.W.3.A.f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E14825" w:rsidP="003D099B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</w:t>
            </w:r>
            <w:r>
              <w:rPr>
                <w:rFonts w:ascii="Tahoma" w:hAnsi="Tahoma" w:cs="Tahoma"/>
                <w:sz w:val="24"/>
                <w:szCs w:val="24"/>
              </w:rPr>
              <w:t>term</w:t>
            </w:r>
            <w:r w:rsidRPr="005523CA">
              <w:rPr>
                <w:rFonts w:ascii="Tahoma" w:hAnsi="Tahoma" w:cs="Tahoma"/>
                <w:sz w:val="24"/>
                <w:szCs w:val="24"/>
              </w:rPr>
              <w:t>ine</w:t>
            </w:r>
            <w:r w:rsidR="003D099B" w:rsidRPr="005523CA">
              <w:rPr>
                <w:rFonts w:ascii="Tahoma" w:hAnsi="Tahoma" w:cs="Tahoma"/>
                <w:sz w:val="24"/>
                <w:szCs w:val="24"/>
              </w:rPr>
              <w:t xml:space="preserve"> the accuracy of the information gathered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474BDB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4.W.3.A.g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before="7" w:line="247" w:lineRule="auto"/>
              <w:ind w:left="0" w:right="38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differentiate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between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paraphrasing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plagiarism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when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 ideas of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others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474BDB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4.W.3.A.h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line="249" w:lineRule="auto"/>
              <w:ind w:left="0" w:right="54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record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bibliographic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from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sources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according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 standard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format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474BDB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D099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4.W.3.A.i</w:t>
            </w:r>
          </w:p>
        </w:tc>
        <w:tc>
          <w:tcPr>
            <w:tcW w:w="8618" w:type="dxa"/>
            <w:shd w:val="clear" w:color="auto" w:fill="auto"/>
          </w:tcPr>
          <w:p w:rsidR="003D099B" w:rsidRPr="005523CA" w:rsidRDefault="003D099B" w:rsidP="003D099B">
            <w:pPr>
              <w:pStyle w:val="TableParagraph"/>
              <w:spacing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present and evaluate how completely, accurately, and efficiently the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research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question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was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explored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answered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using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previously established teacher/student</w:t>
            </w:r>
            <w:r w:rsidRPr="005523CA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criteria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099B" w:rsidRPr="008A6EF3" w:rsidRDefault="00474BDB" w:rsidP="003D099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E86ED0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E86ED0" w:rsidRPr="00E86ED0" w:rsidRDefault="00E86ED0" w:rsidP="00E14825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E86ED0">
              <w:rPr>
                <w:rFonts w:ascii="Tahoma" w:hAnsi="Tahoma" w:cs="Tahoma"/>
                <w:b/>
                <w:sz w:val="40"/>
                <w:szCs w:val="40"/>
              </w:rPr>
              <w:t xml:space="preserve">Language: Communicate using conventions of English language </w:t>
            </w:r>
          </w:p>
        </w:tc>
      </w:tr>
      <w:tr w:rsidR="00E86ED0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E86ED0" w:rsidRPr="008A6EF3" w:rsidRDefault="00126BB3" w:rsidP="00E1482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L.1.A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E86ED0" w:rsidRPr="008A6EF3" w:rsidRDefault="00126BB3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Grammar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E86ED0" w:rsidRPr="008A6EF3" w:rsidRDefault="00E14825" w:rsidP="00E1482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="00E86ED0"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126BB3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126BB3" w:rsidRPr="00126BB3" w:rsidRDefault="00126BB3" w:rsidP="00126BB3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126BB3">
              <w:rPr>
                <w:rFonts w:ascii="Tahoma" w:hAnsi="Tahoma" w:cs="Tahoma"/>
                <w:sz w:val="32"/>
                <w:szCs w:val="24"/>
              </w:rPr>
              <w:t>In speech and written form, apply standard English grammar to:</w:t>
            </w:r>
          </w:p>
        </w:tc>
      </w:tr>
      <w:tr w:rsidR="00126BB3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4.L.1.A.a</w:t>
            </w:r>
          </w:p>
        </w:tc>
        <w:tc>
          <w:tcPr>
            <w:tcW w:w="8618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5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the “be” helping verbs with “ing” verbs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26BB3" w:rsidRPr="008A6EF3" w:rsidRDefault="00474BDB" w:rsidP="00126BB3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126BB3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1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4.L.1.A.b</w:t>
            </w:r>
          </w:p>
        </w:tc>
        <w:tc>
          <w:tcPr>
            <w:tcW w:w="8618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1"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order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adjectives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within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sentences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conventional patterns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26BB3" w:rsidRPr="008A6EF3" w:rsidRDefault="00474BDB" w:rsidP="00126BB3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126BB3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4.L.1.A.c</w:t>
            </w:r>
          </w:p>
        </w:tc>
        <w:tc>
          <w:tcPr>
            <w:tcW w:w="8618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progressive verbs to show past, present, and future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26BB3" w:rsidRPr="008A6EF3" w:rsidRDefault="00474BDB" w:rsidP="00126BB3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126BB3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4.L.1.A.d</w:t>
            </w:r>
          </w:p>
        </w:tc>
        <w:tc>
          <w:tcPr>
            <w:tcW w:w="8618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5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adverbs in writing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26BB3" w:rsidRPr="008A6EF3" w:rsidRDefault="00474BDB" w:rsidP="00126BB3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126BB3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4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4.L.1.A.e</w:t>
            </w:r>
          </w:p>
        </w:tc>
        <w:tc>
          <w:tcPr>
            <w:tcW w:w="8618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4"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subject/verb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agreement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with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1</w:t>
            </w:r>
            <w:r w:rsidRPr="005523CA">
              <w:rPr>
                <w:rFonts w:ascii="Tahoma" w:hAnsi="Tahoma" w:cs="Tahoma"/>
                <w:position w:val="5"/>
                <w:sz w:val="24"/>
                <w:szCs w:val="24"/>
              </w:rPr>
              <w:t>st-</w:t>
            </w:r>
            <w:r w:rsidRPr="005523CA">
              <w:rPr>
                <w:rFonts w:ascii="Tahoma" w:hAnsi="Tahoma" w:cs="Tahoma"/>
                <w:sz w:val="24"/>
                <w:szCs w:val="24"/>
              </w:rPr>
              <w:t>,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2</w:t>
            </w:r>
            <w:r w:rsidRPr="005523CA">
              <w:rPr>
                <w:rFonts w:ascii="Tahoma" w:hAnsi="Tahoma" w:cs="Tahoma"/>
                <w:position w:val="5"/>
                <w:sz w:val="24"/>
                <w:szCs w:val="24"/>
              </w:rPr>
              <w:t>nd-</w:t>
            </w:r>
            <w:r w:rsidRPr="005523CA">
              <w:rPr>
                <w:rFonts w:ascii="Tahoma" w:hAnsi="Tahoma" w:cs="Tahoma"/>
                <w:sz w:val="24"/>
                <w:szCs w:val="24"/>
              </w:rPr>
              <w:t>,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3</w:t>
            </w:r>
            <w:r w:rsidRPr="005523CA">
              <w:rPr>
                <w:rFonts w:ascii="Tahoma" w:hAnsi="Tahoma" w:cs="Tahoma"/>
                <w:position w:val="5"/>
                <w:sz w:val="24"/>
                <w:szCs w:val="24"/>
              </w:rPr>
              <w:t>rd</w:t>
            </w:r>
            <w:r w:rsidRPr="005523CA">
              <w:rPr>
                <w:rFonts w:ascii="Tahoma" w:hAnsi="Tahoma" w:cs="Tahoma"/>
                <w:sz w:val="24"/>
                <w:szCs w:val="24"/>
              </w:rPr>
              <w:t>-person pronouns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26BB3" w:rsidRPr="008A6EF3" w:rsidRDefault="00474BDB" w:rsidP="00126BB3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126BB3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4.L.1.A.f</w:t>
            </w:r>
          </w:p>
        </w:tc>
        <w:tc>
          <w:tcPr>
            <w:tcW w:w="8618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prepositions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26BB3" w:rsidRPr="008A6EF3" w:rsidRDefault="00474BDB" w:rsidP="00126BB3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126BB3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4.L.1.A.g</w:t>
            </w:r>
          </w:p>
        </w:tc>
        <w:tc>
          <w:tcPr>
            <w:tcW w:w="8618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before="7" w:line="247" w:lineRule="auto"/>
              <w:ind w:left="0" w:right="938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recognize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difference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between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use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coordinating conjunctions and subordinating</w:t>
            </w:r>
            <w:r w:rsidRPr="005523CA">
              <w:rPr>
                <w:rFonts w:ascii="Tahoma" w:hAnsi="Tahoma" w:cs="Tahoma"/>
                <w:spacing w:val="-3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conjunctions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26BB3" w:rsidRPr="008A6EF3" w:rsidRDefault="00474BDB" w:rsidP="00126BB3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126BB3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4.L.1.A.h</w:t>
            </w:r>
          </w:p>
        </w:tc>
        <w:tc>
          <w:tcPr>
            <w:tcW w:w="8618" w:type="dxa"/>
            <w:shd w:val="clear" w:color="auto" w:fill="auto"/>
          </w:tcPr>
          <w:p w:rsidR="00126BB3" w:rsidRPr="005523CA" w:rsidRDefault="00126BB3" w:rsidP="00126BB3">
            <w:pPr>
              <w:pStyle w:val="TableParagraph"/>
              <w:spacing w:line="249" w:lineRule="auto"/>
              <w:ind w:left="0" w:right="33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produce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expand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complete,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simple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compound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four types of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sentences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26BB3" w:rsidRPr="008A6EF3" w:rsidRDefault="00474BDB" w:rsidP="00126BB3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tcBorders>
              <w:bottom w:val="single" w:sz="6" w:space="0" w:color="auto"/>
            </w:tcBorders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w w:val="95"/>
                <w:sz w:val="24"/>
                <w:szCs w:val="24"/>
              </w:rPr>
              <w:t>4.L.1.A.i</w:t>
            </w:r>
          </w:p>
        </w:tc>
        <w:tc>
          <w:tcPr>
            <w:tcW w:w="8618" w:type="dxa"/>
            <w:tcBorders>
              <w:bottom w:val="single" w:sz="6" w:space="0" w:color="auto"/>
            </w:tcBorders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correct sentence fragments and run-on sentences in writing</w:t>
            </w:r>
          </w:p>
        </w:tc>
        <w:tc>
          <w:tcPr>
            <w:tcW w:w="19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L.1.B</w:t>
            </w:r>
          </w:p>
        </w:tc>
        <w:tc>
          <w:tcPr>
            <w:tcW w:w="86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Punctuation, Capitalization, Spelling 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474BDB" w:rsidRPr="00126BB3" w:rsidRDefault="00474BDB" w:rsidP="00474BDB">
            <w:pPr>
              <w:pStyle w:val="TableParagraph"/>
              <w:spacing w:before="7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126BB3">
              <w:rPr>
                <w:rFonts w:ascii="Tahoma" w:hAnsi="Tahoma" w:cs="Tahoma"/>
                <w:sz w:val="32"/>
                <w:szCs w:val="24"/>
              </w:rPr>
              <w:t>In written text: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4.L.1.B.a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write legibly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4.L.1.B.b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punctuate a dialogue between two or more characters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4.L.1.B.c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5"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insert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comma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before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coordinating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conjunction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compound sentence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4.L.1.B.d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capitalize proper adjectives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4.L.1.B.e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correct capitalization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lastRenderedPageBreak/>
              <w:t>4.L.1.B.f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4"/>
              <w:ind w:left="0"/>
              <w:rPr>
                <w:rFonts w:ascii="Tahoma" w:hAnsi="Tahoma" w:cs="Tahoma"/>
                <w:i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 xml:space="preserve">spell words with suffixes by dropping or leaving the final </w:t>
            </w:r>
            <w:r w:rsidRPr="005523CA">
              <w:rPr>
                <w:rFonts w:ascii="Tahoma" w:hAnsi="Tahoma" w:cs="Tahoma"/>
                <w:i/>
                <w:sz w:val="24"/>
                <w:szCs w:val="24"/>
              </w:rPr>
              <w:t>e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4.L.1.B.g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2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 xml:space="preserve">spell words ending ln the long </w:t>
            </w:r>
            <w:r w:rsidRPr="005523CA">
              <w:rPr>
                <w:rFonts w:ascii="Tahoma" w:hAnsi="Tahoma" w:cs="Tahoma"/>
                <w:i/>
                <w:sz w:val="24"/>
                <w:szCs w:val="24"/>
              </w:rPr>
              <w:t xml:space="preserve">e </w:t>
            </w:r>
            <w:r w:rsidRPr="005523CA">
              <w:rPr>
                <w:rFonts w:ascii="Tahoma" w:hAnsi="Tahoma" w:cs="Tahoma"/>
                <w:sz w:val="24"/>
                <w:szCs w:val="24"/>
              </w:rPr>
              <w:t>sound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4.L.1.B.h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5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alphabetize reference sources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4.L.1.B.i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line="247" w:lineRule="auto"/>
              <w:ind w:left="0" w:right="11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use combined knowledge of all letter-sound correspondences, syllabication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patterns,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morphology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(roots,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affixes)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read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 spell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accurately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unfamiliar</w:t>
            </w:r>
            <w:r w:rsidRPr="005523CA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multisyllabic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words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context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474BDB" w:rsidRPr="00E86ED0" w:rsidRDefault="00474BDB" w:rsidP="00474BDB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Speaking/Listening: Listen for purpose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SL.1.A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Purpose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474BDB" w:rsidRPr="00126BB3" w:rsidRDefault="00474BDB" w:rsidP="00474BDB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126BB3">
              <w:rPr>
                <w:rFonts w:ascii="Tahoma" w:hAnsi="Tahoma" w:cs="Tahoma"/>
                <w:sz w:val="32"/>
                <w:szCs w:val="24"/>
              </w:rPr>
              <w:t>Develop</w:t>
            </w:r>
            <w:r w:rsidRPr="00126BB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and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apply</w:t>
            </w:r>
            <w:r w:rsidRPr="00126BB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effective</w:t>
            </w:r>
            <w:r w:rsidRPr="00126BB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listening</w:t>
            </w:r>
            <w:r w:rsidRPr="00126BB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skills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and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strategies</w:t>
            </w:r>
            <w:r w:rsidRPr="00126BB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in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formal and informal settings</w:t>
            </w:r>
            <w:r w:rsidRPr="00126BB3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4.SL.1.A.a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following,</w:t>
            </w:r>
            <w:r w:rsidRPr="005523CA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generating,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justifying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classroom</w:t>
            </w:r>
            <w:r w:rsidRPr="005523CA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listening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rules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4.SL.1.A.b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line="247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pose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respond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specific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questions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clarify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follow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up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on information, and make comments that contribute to the discussion</w:t>
            </w:r>
            <w:r w:rsidRPr="005523CA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link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remarks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others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5"/>
                <w:sz w:val="24"/>
                <w:szCs w:val="24"/>
              </w:rPr>
              <w:t>4.SL.1.A.c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44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following</w:t>
            </w:r>
            <w:r w:rsidRPr="005523CA">
              <w:rPr>
                <w:rFonts w:ascii="Tahoma" w:hAnsi="Tahoma" w:cs="Tahoma"/>
                <w:spacing w:val="-2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restating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multi-step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instructions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that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involve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 short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related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sequence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actions,</w:t>
            </w:r>
            <w:r w:rsidRPr="005523CA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according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classroom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expectations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474BDB" w:rsidRPr="00E86ED0" w:rsidRDefault="00474BDB" w:rsidP="00474BDB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Speaking/Listening: Listen for entertainment 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4.SL.2.A.a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line="249" w:lineRule="auto"/>
              <w:ind w:right="286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Develop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apply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effective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listening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skills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strategies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formal and informal settings</w:t>
            </w:r>
            <w:r w:rsidRPr="005523CA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by </w:t>
            </w:r>
            <w:r w:rsidRPr="005523CA">
              <w:rPr>
                <w:rFonts w:ascii="Tahoma" w:hAnsi="Tahoma" w:cs="Tahoma"/>
                <w:sz w:val="24"/>
                <w:szCs w:val="24"/>
              </w:rPr>
              <w:t>generating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following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active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listening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rules,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according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 classroom</w:t>
            </w:r>
            <w:r w:rsidRPr="005523CA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expectations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474BDB" w:rsidRPr="00E86ED0" w:rsidRDefault="00474BDB" w:rsidP="00474BDB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lastRenderedPageBreak/>
              <w:t xml:space="preserve">Speaking/Listening: Speaking effectively in collaborative discussions 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SL.3.A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Collaborative Discussions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474BDB" w:rsidRPr="00126BB3" w:rsidRDefault="00474BDB" w:rsidP="00474BDB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126BB3">
              <w:rPr>
                <w:rFonts w:ascii="Tahoma" w:hAnsi="Tahoma" w:cs="Tahoma"/>
                <w:sz w:val="32"/>
                <w:szCs w:val="24"/>
              </w:rPr>
              <w:t>Speak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clearly</w:t>
            </w:r>
            <w:r w:rsidRPr="00126BB3">
              <w:rPr>
                <w:rFonts w:ascii="Tahoma" w:hAnsi="Tahoma" w:cs="Tahoma"/>
                <w:spacing w:val="-23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and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to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the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point,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using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conventions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of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language</w:t>
            </w:r>
            <w:r w:rsidRPr="00126BB3">
              <w:rPr>
                <w:rFonts w:ascii="Tahoma" w:hAnsi="Tahoma" w:cs="Tahoma"/>
                <w:spacing w:val="-22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when presenting</w:t>
            </w:r>
            <w:r w:rsidRPr="00126BB3">
              <w:rPr>
                <w:rFonts w:ascii="Tahoma" w:hAnsi="Tahoma" w:cs="Tahoma"/>
                <w:spacing w:val="-6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individually</w:t>
            </w:r>
            <w:r w:rsidRPr="00126BB3">
              <w:rPr>
                <w:rFonts w:ascii="Tahoma" w:hAnsi="Tahoma" w:cs="Tahoma"/>
                <w:spacing w:val="-7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or</w:t>
            </w:r>
            <w:r w:rsidRPr="00126BB3">
              <w:rPr>
                <w:rFonts w:ascii="Tahoma" w:hAnsi="Tahoma" w:cs="Tahoma"/>
                <w:spacing w:val="-8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with</w:t>
            </w:r>
            <w:r w:rsidRPr="00126BB3">
              <w:rPr>
                <w:rFonts w:ascii="Tahoma" w:hAnsi="Tahoma" w:cs="Tahoma"/>
                <w:spacing w:val="-6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a</w:t>
            </w:r>
            <w:r w:rsidRPr="00126BB3">
              <w:rPr>
                <w:rFonts w:ascii="Tahoma" w:hAnsi="Tahoma" w:cs="Tahoma"/>
                <w:spacing w:val="-7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group</w:t>
            </w:r>
            <w:r w:rsidRPr="00126BB3">
              <w:rPr>
                <w:rFonts w:ascii="Tahoma" w:hAnsi="Tahoma" w:cs="Tahoma"/>
                <w:spacing w:val="-7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by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4.SL.3.A.a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tabs>
                <w:tab w:val="left" w:pos="492"/>
              </w:tabs>
              <w:spacing w:line="247" w:lineRule="auto"/>
              <w:ind w:left="0" w:right="77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contributing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discussion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after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listening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others’</w:t>
            </w:r>
            <w:r w:rsidRPr="005523CA">
              <w:rPr>
                <w:rFonts w:ascii="Tahoma" w:hAnsi="Tahoma" w:cs="Tahoma"/>
                <w:spacing w:val="-26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ideas, according to classroom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expectations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4.SL.3.A.b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tabs>
                <w:tab w:val="left" w:pos="492"/>
              </w:tabs>
              <w:spacing w:before="2" w:line="234" w:lineRule="exact"/>
              <w:ind w:left="0" w:right="437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expressing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opinions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read-alouds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independent</w:t>
            </w:r>
            <w:r w:rsidRPr="005523CA">
              <w:rPr>
                <w:rFonts w:ascii="Tahoma" w:hAnsi="Tahoma" w:cs="Tahoma"/>
                <w:spacing w:val="-3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reading and relating opinion to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24"/>
                <w:sz w:val="24"/>
                <w:szCs w:val="24"/>
              </w:rPr>
              <w:t>o</w:t>
            </w:r>
            <w:r w:rsidRPr="005523CA">
              <w:rPr>
                <w:rFonts w:ascii="Tahoma" w:hAnsi="Tahoma" w:cs="Tahoma"/>
                <w:sz w:val="24"/>
                <w:szCs w:val="24"/>
              </w:rPr>
              <w:t>thers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000000" w:themeFill="text1"/>
            <w:vAlign w:val="center"/>
          </w:tcPr>
          <w:p w:rsidR="00474BDB" w:rsidRPr="00E86ED0" w:rsidRDefault="00474BDB" w:rsidP="00474BDB">
            <w:pPr>
              <w:pStyle w:val="TableParagraph"/>
              <w:spacing w:before="7" w:line="247" w:lineRule="auto"/>
              <w:ind w:right="299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Speaking/Listening: Speaking effectively when presenting 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SL.4.A</w:t>
            </w:r>
          </w:p>
        </w:tc>
        <w:tc>
          <w:tcPr>
            <w:tcW w:w="8618" w:type="dxa"/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Presenting </w:t>
            </w:r>
          </w:p>
        </w:tc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474BDB" w:rsidRPr="008A6EF3" w:rsidRDefault="00474BDB" w:rsidP="00474BD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Term</w:t>
            </w:r>
            <w:r w:rsidRPr="008A6EF3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12848" w:type="dxa"/>
            <w:gridSpan w:val="3"/>
            <w:shd w:val="clear" w:color="auto" w:fill="auto"/>
          </w:tcPr>
          <w:p w:rsidR="00474BDB" w:rsidRPr="00126BB3" w:rsidRDefault="00474BDB" w:rsidP="00474BDB">
            <w:pPr>
              <w:ind w:left="-25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126BB3">
              <w:rPr>
                <w:rFonts w:ascii="Tahoma" w:hAnsi="Tahoma" w:cs="Tahoma"/>
                <w:sz w:val="32"/>
                <w:szCs w:val="24"/>
              </w:rPr>
              <w:t>Speak</w:t>
            </w:r>
            <w:r w:rsidRPr="00126BB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clearly,</w:t>
            </w:r>
            <w:r w:rsidRPr="00126BB3">
              <w:rPr>
                <w:rFonts w:ascii="Tahoma" w:hAnsi="Tahoma" w:cs="Tahoma"/>
                <w:spacing w:val="-26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audibly,</w:t>
            </w:r>
            <w:r w:rsidRPr="00126BB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and</w:t>
            </w:r>
            <w:r w:rsidRPr="00126BB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to</w:t>
            </w:r>
            <w:r w:rsidRPr="00126BB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the</w:t>
            </w:r>
            <w:r w:rsidRPr="00126BB3">
              <w:rPr>
                <w:rFonts w:ascii="Tahoma" w:hAnsi="Tahoma" w:cs="Tahoma"/>
                <w:spacing w:val="-26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point,</w:t>
            </w:r>
            <w:r w:rsidRPr="00126BB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using</w:t>
            </w:r>
            <w:r w:rsidRPr="00126BB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conventions</w:t>
            </w:r>
            <w:r w:rsidRPr="00126BB3">
              <w:rPr>
                <w:rFonts w:ascii="Tahoma" w:hAnsi="Tahoma" w:cs="Tahoma"/>
                <w:spacing w:val="-25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of language</w:t>
            </w:r>
            <w:r w:rsidRPr="00126BB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when</w:t>
            </w:r>
            <w:r w:rsidRPr="00126BB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presenting</w:t>
            </w:r>
            <w:r w:rsidRPr="00126BB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individually</w:t>
            </w:r>
            <w:r w:rsidRPr="00126BB3">
              <w:rPr>
                <w:rFonts w:ascii="Tahoma" w:hAnsi="Tahoma" w:cs="Tahoma"/>
                <w:spacing w:val="-15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or</w:t>
            </w:r>
            <w:r w:rsidRPr="00126BB3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with</w:t>
            </w:r>
            <w:r w:rsidRPr="00126BB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a</w:t>
            </w:r>
            <w:r w:rsidRPr="00126BB3">
              <w:rPr>
                <w:rFonts w:ascii="Tahoma" w:hAnsi="Tahoma" w:cs="Tahoma"/>
                <w:spacing w:val="-16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group</w:t>
            </w:r>
            <w:r w:rsidRPr="00126BB3">
              <w:rPr>
                <w:rFonts w:ascii="Tahoma" w:hAnsi="Tahoma" w:cs="Tahoma"/>
                <w:spacing w:val="-17"/>
                <w:sz w:val="32"/>
                <w:szCs w:val="24"/>
              </w:rPr>
              <w:t xml:space="preserve"> </w:t>
            </w:r>
            <w:r w:rsidRPr="00126BB3">
              <w:rPr>
                <w:rFonts w:ascii="Tahoma" w:hAnsi="Tahoma" w:cs="Tahoma"/>
                <w:sz w:val="32"/>
                <w:szCs w:val="24"/>
              </w:rPr>
              <w:t>by: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4.SL.4.A.a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tabs>
                <w:tab w:val="left" w:pos="513"/>
              </w:tabs>
              <w:spacing w:line="249" w:lineRule="auto"/>
              <w:ind w:left="0" w:right="699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paraphrasing</w:t>
            </w:r>
            <w:r w:rsidRPr="005523CA">
              <w:rPr>
                <w:rFonts w:ascii="Tahoma" w:hAnsi="Tahoma" w:cs="Tahoma"/>
                <w:spacing w:val="-2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portions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of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text</w:t>
            </w:r>
            <w:r w:rsidRPr="005523CA">
              <w:rPr>
                <w:rFonts w:ascii="Tahoma" w:hAnsi="Tahoma" w:cs="Tahoma"/>
                <w:spacing w:val="-21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read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aloud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or</w:t>
            </w: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information presented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diverse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media</w:t>
            </w:r>
            <w:r w:rsidRPr="005523CA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formats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4.SL.4.A.b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using efficient presentation skills with available resources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5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4.SL.4.A.c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spacing w:before="5" w:line="249" w:lineRule="auto"/>
              <w:ind w:left="0" w:right="574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pacing w:val="-2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incorporating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descriptive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sequential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details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in</w:t>
            </w:r>
            <w:r w:rsidRPr="005523CA">
              <w:rPr>
                <w:rFonts w:ascii="Tahoma" w:hAnsi="Tahoma" w:cs="Tahoma"/>
                <w:spacing w:val="-25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</w:t>
            </w:r>
            <w:r w:rsidRPr="005523CA">
              <w:rPr>
                <w:rFonts w:ascii="Tahoma" w:hAnsi="Tahoma" w:cs="Tahoma"/>
                <w:spacing w:val="-2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student- designed or teacher-assigned</w:t>
            </w:r>
            <w:r w:rsidRPr="005523CA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topic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4.SL.4.A.d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giving a formal presentation to classmates, using a variety of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media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4.SL.4.A.e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speaking with expression and fluency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474BDB" w:rsidRPr="008A6EF3" w:rsidTr="00366A2A">
        <w:trPr>
          <w:cantSplit/>
          <w:trHeight w:val="576"/>
          <w:jc w:val="center"/>
        </w:trPr>
        <w:tc>
          <w:tcPr>
            <w:tcW w:w="2232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w w:val="90"/>
                <w:sz w:val="24"/>
                <w:szCs w:val="24"/>
              </w:rPr>
              <w:t>4.SL.4.A.f</w:t>
            </w:r>
          </w:p>
        </w:tc>
        <w:tc>
          <w:tcPr>
            <w:tcW w:w="8618" w:type="dxa"/>
            <w:shd w:val="clear" w:color="auto" w:fill="auto"/>
          </w:tcPr>
          <w:p w:rsidR="00474BDB" w:rsidRPr="005523CA" w:rsidRDefault="00474BDB" w:rsidP="00474BDB">
            <w:pPr>
              <w:pStyle w:val="TableParagraph"/>
              <w:tabs>
                <w:tab w:val="left" w:pos="513"/>
              </w:tabs>
              <w:spacing w:line="247" w:lineRule="auto"/>
              <w:ind w:left="0" w:right="403"/>
              <w:rPr>
                <w:rFonts w:ascii="Tahoma" w:hAnsi="Tahoma" w:cs="Tahoma"/>
                <w:sz w:val="24"/>
                <w:szCs w:val="24"/>
              </w:rPr>
            </w:pPr>
            <w:r w:rsidRPr="005523CA">
              <w:rPr>
                <w:rFonts w:ascii="Tahoma" w:hAnsi="Tahoma" w:cs="Tahoma"/>
                <w:sz w:val="24"/>
                <w:szCs w:val="24"/>
              </w:rPr>
              <w:t>adjusting</w:t>
            </w:r>
            <w:r w:rsidRPr="005523CA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formal/informal</w:t>
            </w:r>
            <w:r w:rsidRPr="005523CA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language</w:t>
            </w:r>
            <w:r w:rsidRPr="005523CA">
              <w:rPr>
                <w:rFonts w:ascii="Tahoma" w:hAnsi="Tahoma" w:cs="Tahoma"/>
                <w:spacing w:val="-34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according</w:t>
            </w:r>
            <w:r w:rsidRPr="005523CA">
              <w:rPr>
                <w:rFonts w:ascii="Tahoma" w:hAnsi="Tahoma" w:cs="Tahoma"/>
                <w:spacing w:val="-32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to</w:t>
            </w:r>
            <w:r w:rsidRPr="005523CA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context</w:t>
            </w:r>
            <w:r w:rsidRPr="005523CA">
              <w:rPr>
                <w:rFonts w:ascii="Tahoma" w:hAnsi="Tahoma" w:cs="Tahoma"/>
                <w:spacing w:val="-33"/>
                <w:sz w:val="24"/>
                <w:szCs w:val="24"/>
              </w:rPr>
              <w:t xml:space="preserve"> </w:t>
            </w:r>
            <w:r w:rsidRPr="005523CA">
              <w:rPr>
                <w:rFonts w:ascii="Tahoma" w:hAnsi="Tahoma" w:cs="Tahoma"/>
                <w:sz w:val="24"/>
                <w:szCs w:val="24"/>
              </w:rPr>
              <w:t>and topic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74BDB" w:rsidRPr="008A6EF3" w:rsidRDefault="00474BDB" w:rsidP="00474BD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</w:tbl>
    <w:p w:rsidR="00EC3D56" w:rsidRPr="005523CA" w:rsidRDefault="00EC3D56" w:rsidP="00474BDB">
      <w:pPr>
        <w:rPr>
          <w:rFonts w:ascii="Tahoma" w:hAnsi="Tahoma" w:cs="Tahoma"/>
          <w:sz w:val="24"/>
          <w:szCs w:val="24"/>
        </w:rPr>
      </w:pPr>
    </w:p>
    <w:sectPr w:rsidR="00EC3D56" w:rsidRPr="005523CA" w:rsidSect="00433C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45" w:rsidRDefault="00B55A45" w:rsidP="005523CA">
      <w:pPr>
        <w:spacing w:after="0" w:line="240" w:lineRule="auto"/>
      </w:pPr>
      <w:r>
        <w:separator/>
      </w:r>
    </w:p>
  </w:endnote>
  <w:endnote w:type="continuationSeparator" w:id="0">
    <w:p w:rsidR="00B55A45" w:rsidRDefault="00B55A45" w:rsidP="0055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45" w:rsidRDefault="00B55A45" w:rsidP="005523CA">
      <w:pPr>
        <w:spacing w:after="0" w:line="240" w:lineRule="auto"/>
      </w:pPr>
      <w:r>
        <w:separator/>
      </w:r>
    </w:p>
  </w:footnote>
  <w:footnote w:type="continuationSeparator" w:id="0">
    <w:p w:rsidR="00B55A45" w:rsidRDefault="00B55A45" w:rsidP="0055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25" w:rsidRDefault="00E14825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A403BC" wp14:editId="2530368A">
              <wp:simplePos x="0" y="0"/>
              <wp:positionH relativeFrom="page">
                <wp:posOffset>4600575</wp:posOffset>
              </wp:positionH>
              <wp:positionV relativeFrom="page">
                <wp:posOffset>260985</wp:posOffset>
              </wp:positionV>
              <wp:extent cx="855980" cy="174625"/>
              <wp:effectExtent l="0" t="381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825" w:rsidRDefault="00E14825">
                          <w:pPr>
                            <w:pStyle w:val="BodyText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40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25pt;margin-top:20.55pt;width:67.4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u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" filled="f" stroked="f">
              <v:textbox inset="0,0,0,0">
                <w:txbxContent>
                  <w:p w:rsidR="005523CA" w:rsidRDefault="005523CA">
                    <w:pPr>
                      <w:pStyle w:val="BodyText"/>
                      <w:spacing w:before="2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F59"/>
    <w:multiLevelType w:val="hybridMultilevel"/>
    <w:tmpl w:val="BD4CC092"/>
    <w:lvl w:ilvl="0" w:tplc="34002C76">
      <w:start w:val="2"/>
      <w:numFmt w:val="lowerLetter"/>
      <w:lvlText w:val="%1."/>
      <w:lvlJc w:val="left"/>
      <w:pPr>
        <w:ind w:left="132" w:hanging="195"/>
        <w:jc w:val="left"/>
      </w:pPr>
      <w:rPr>
        <w:rFonts w:ascii="Georgia" w:eastAsia="Georgia" w:hAnsi="Georgia" w:cs="Georgia" w:hint="default"/>
        <w:spacing w:val="-1"/>
        <w:w w:val="76"/>
        <w:sz w:val="20"/>
        <w:szCs w:val="20"/>
        <w:lang w:val="en-US" w:eastAsia="en-US" w:bidi="en-US"/>
      </w:rPr>
    </w:lvl>
    <w:lvl w:ilvl="1" w:tplc="38C42A96">
      <w:numFmt w:val="bullet"/>
      <w:lvlText w:val="•"/>
      <w:lvlJc w:val="left"/>
      <w:pPr>
        <w:ind w:left="730" w:hanging="195"/>
      </w:pPr>
      <w:rPr>
        <w:rFonts w:hint="default"/>
        <w:lang w:val="en-US" w:eastAsia="en-US" w:bidi="en-US"/>
      </w:rPr>
    </w:lvl>
    <w:lvl w:ilvl="2" w:tplc="0F488738">
      <w:numFmt w:val="bullet"/>
      <w:lvlText w:val="•"/>
      <w:lvlJc w:val="left"/>
      <w:pPr>
        <w:ind w:left="1321" w:hanging="195"/>
      </w:pPr>
      <w:rPr>
        <w:rFonts w:hint="default"/>
        <w:lang w:val="en-US" w:eastAsia="en-US" w:bidi="en-US"/>
      </w:rPr>
    </w:lvl>
    <w:lvl w:ilvl="3" w:tplc="ED1627BA">
      <w:numFmt w:val="bullet"/>
      <w:lvlText w:val="•"/>
      <w:lvlJc w:val="left"/>
      <w:pPr>
        <w:ind w:left="1911" w:hanging="195"/>
      </w:pPr>
      <w:rPr>
        <w:rFonts w:hint="default"/>
        <w:lang w:val="en-US" w:eastAsia="en-US" w:bidi="en-US"/>
      </w:rPr>
    </w:lvl>
    <w:lvl w:ilvl="4" w:tplc="62FA7C9A">
      <w:numFmt w:val="bullet"/>
      <w:lvlText w:val="•"/>
      <w:lvlJc w:val="left"/>
      <w:pPr>
        <w:ind w:left="2502" w:hanging="195"/>
      </w:pPr>
      <w:rPr>
        <w:rFonts w:hint="default"/>
        <w:lang w:val="en-US" w:eastAsia="en-US" w:bidi="en-US"/>
      </w:rPr>
    </w:lvl>
    <w:lvl w:ilvl="5" w:tplc="80FE0FDC">
      <w:numFmt w:val="bullet"/>
      <w:lvlText w:val="•"/>
      <w:lvlJc w:val="left"/>
      <w:pPr>
        <w:ind w:left="3093" w:hanging="195"/>
      </w:pPr>
      <w:rPr>
        <w:rFonts w:hint="default"/>
        <w:lang w:val="en-US" w:eastAsia="en-US" w:bidi="en-US"/>
      </w:rPr>
    </w:lvl>
    <w:lvl w:ilvl="6" w:tplc="E7183C34">
      <w:numFmt w:val="bullet"/>
      <w:lvlText w:val="•"/>
      <w:lvlJc w:val="left"/>
      <w:pPr>
        <w:ind w:left="3683" w:hanging="195"/>
      </w:pPr>
      <w:rPr>
        <w:rFonts w:hint="default"/>
        <w:lang w:val="en-US" w:eastAsia="en-US" w:bidi="en-US"/>
      </w:rPr>
    </w:lvl>
    <w:lvl w:ilvl="7" w:tplc="04D489B2">
      <w:numFmt w:val="bullet"/>
      <w:lvlText w:val="•"/>
      <w:lvlJc w:val="left"/>
      <w:pPr>
        <w:ind w:left="4274" w:hanging="195"/>
      </w:pPr>
      <w:rPr>
        <w:rFonts w:hint="default"/>
        <w:lang w:val="en-US" w:eastAsia="en-US" w:bidi="en-US"/>
      </w:rPr>
    </w:lvl>
    <w:lvl w:ilvl="8" w:tplc="0D860C6E">
      <w:numFmt w:val="bullet"/>
      <w:lvlText w:val="•"/>
      <w:lvlJc w:val="left"/>
      <w:pPr>
        <w:ind w:left="4864" w:hanging="195"/>
      </w:pPr>
      <w:rPr>
        <w:rFonts w:hint="default"/>
        <w:lang w:val="en-US" w:eastAsia="en-US" w:bidi="en-US"/>
      </w:rPr>
    </w:lvl>
  </w:abstractNum>
  <w:abstractNum w:abstractNumId="1" w15:restartNumberingAfterBreak="0">
    <w:nsid w:val="15436025"/>
    <w:multiLevelType w:val="hybridMultilevel"/>
    <w:tmpl w:val="48D6C864"/>
    <w:lvl w:ilvl="0" w:tplc="3BEA0B90">
      <w:start w:val="1"/>
      <w:numFmt w:val="lowerLetter"/>
      <w:lvlText w:val="%1."/>
      <w:lvlJc w:val="left"/>
      <w:pPr>
        <w:ind w:left="367" w:hanging="26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13E6D7D0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ECE0D4A0">
      <w:numFmt w:val="bullet"/>
      <w:lvlText w:val="•"/>
      <w:lvlJc w:val="left"/>
      <w:pPr>
        <w:ind w:left="1237" w:hanging="288"/>
      </w:pPr>
      <w:rPr>
        <w:rFonts w:hint="default"/>
        <w:lang w:val="en-US" w:eastAsia="en-US" w:bidi="en-US"/>
      </w:rPr>
    </w:lvl>
    <w:lvl w:ilvl="3" w:tplc="8612EBB0">
      <w:numFmt w:val="bullet"/>
      <w:lvlText w:val="•"/>
      <w:lvlJc w:val="left"/>
      <w:pPr>
        <w:ind w:left="1835" w:hanging="288"/>
      </w:pPr>
      <w:rPr>
        <w:rFonts w:hint="default"/>
        <w:lang w:val="en-US" w:eastAsia="en-US" w:bidi="en-US"/>
      </w:rPr>
    </w:lvl>
    <w:lvl w:ilvl="4" w:tplc="3BD27A42">
      <w:numFmt w:val="bullet"/>
      <w:lvlText w:val="•"/>
      <w:lvlJc w:val="left"/>
      <w:pPr>
        <w:ind w:left="2433" w:hanging="288"/>
      </w:pPr>
      <w:rPr>
        <w:rFonts w:hint="default"/>
        <w:lang w:val="en-US" w:eastAsia="en-US" w:bidi="en-US"/>
      </w:rPr>
    </w:lvl>
    <w:lvl w:ilvl="5" w:tplc="92EE2A6E">
      <w:numFmt w:val="bullet"/>
      <w:lvlText w:val="•"/>
      <w:lvlJc w:val="left"/>
      <w:pPr>
        <w:ind w:left="3031" w:hanging="288"/>
      </w:pPr>
      <w:rPr>
        <w:rFonts w:hint="default"/>
        <w:lang w:val="en-US" w:eastAsia="en-US" w:bidi="en-US"/>
      </w:rPr>
    </w:lvl>
    <w:lvl w:ilvl="6" w:tplc="14C6553A">
      <w:numFmt w:val="bullet"/>
      <w:lvlText w:val="•"/>
      <w:lvlJc w:val="left"/>
      <w:pPr>
        <w:ind w:left="3628" w:hanging="288"/>
      </w:pPr>
      <w:rPr>
        <w:rFonts w:hint="default"/>
        <w:lang w:val="en-US" w:eastAsia="en-US" w:bidi="en-US"/>
      </w:rPr>
    </w:lvl>
    <w:lvl w:ilvl="7" w:tplc="22FC6D22">
      <w:numFmt w:val="bullet"/>
      <w:lvlText w:val="•"/>
      <w:lvlJc w:val="left"/>
      <w:pPr>
        <w:ind w:left="4226" w:hanging="288"/>
      </w:pPr>
      <w:rPr>
        <w:rFonts w:hint="default"/>
        <w:lang w:val="en-US" w:eastAsia="en-US" w:bidi="en-US"/>
      </w:rPr>
    </w:lvl>
    <w:lvl w:ilvl="8" w:tplc="4320870E">
      <w:numFmt w:val="bullet"/>
      <w:lvlText w:val="•"/>
      <w:lvlJc w:val="left"/>
      <w:pPr>
        <w:ind w:left="4824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1F540F68"/>
    <w:multiLevelType w:val="hybridMultilevel"/>
    <w:tmpl w:val="745C7D2A"/>
    <w:lvl w:ilvl="0" w:tplc="44A86E4C">
      <w:start w:val="1"/>
      <w:numFmt w:val="lowerLetter"/>
      <w:lvlText w:val="%1."/>
      <w:lvlJc w:val="left"/>
      <w:pPr>
        <w:ind w:left="492" w:hanging="356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F7204192">
      <w:numFmt w:val="bullet"/>
      <w:lvlText w:val=""/>
      <w:lvlJc w:val="left"/>
      <w:pPr>
        <w:ind w:left="780" w:hanging="288"/>
      </w:pPr>
      <w:rPr>
        <w:rFonts w:hint="default"/>
        <w:w w:val="100"/>
        <w:lang w:val="en-US" w:eastAsia="en-US" w:bidi="en-US"/>
      </w:rPr>
    </w:lvl>
    <w:lvl w:ilvl="2" w:tplc="0A666BD8">
      <w:numFmt w:val="bullet"/>
      <w:lvlText w:val="•"/>
      <w:lvlJc w:val="left"/>
      <w:pPr>
        <w:ind w:left="1372" w:hanging="288"/>
      </w:pPr>
      <w:rPr>
        <w:rFonts w:hint="default"/>
        <w:lang w:val="en-US" w:eastAsia="en-US" w:bidi="en-US"/>
      </w:rPr>
    </w:lvl>
    <w:lvl w:ilvl="3" w:tplc="D108D24A">
      <w:numFmt w:val="bullet"/>
      <w:lvlText w:val="•"/>
      <w:lvlJc w:val="left"/>
      <w:pPr>
        <w:ind w:left="1964" w:hanging="288"/>
      </w:pPr>
      <w:rPr>
        <w:rFonts w:hint="default"/>
        <w:lang w:val="en-US" w:eastAsia="en-US" w:bidi="en-US"/>
      </w:rPr>
    </w:lvl>
    <w:lvl w:ilvl="4" w:tplc="08EA4578">
      <w:numFmt w:val="bullet"/>
      <w:lvlText w:val="•"/>
      <w:lvlJc w:val="left"/>
      <w:pPr>
        <w:ind w:left="2557" w:hanging="288"/>
      </w:pPr>
      <w:rPr>
        <w:rFonts w:hint="default"/>
        <w:lang w:val="en-US" w:eastAsia="en-US" w:bidi="en-US"/>
      </w:rPr>
    </w:lvl>
    <w:lvl w:ilvl="5" w:tplc="62EC8AFC">
      <w:numFmt w:val="bullet"/>
      <w:lvlText w:val="•"/>
      <w:lvlJc w:val="left"/>
      <w:pPr>
        <w:ind w:left="3149" w:hanging="288"/>
      </w:pPr>
      <w:rPr>
        <w:rFonts w:hint="default"/>
        <w:lang w:val="en-US" w:eastAsia="en-US" w:bidi="en-US"/>
      </w:rPr>
    </w:lvl>
    <w:lvl w:ilvl="6" w:tplc="6B2E2C2E">
      <w:numFmt w:val="bullet"/>
      <w:lvlText w:val="•"/>
      <w:lvlJc w:val="left"/>
      <w:pPr>
        <w:ind w:left="3741" w:hanging="288"/>
      </w:pPr>
      <w:rPr>
        <w:rFonts w:hint="default"/>
        <w:lang w:val="en-US" w:eastAsia="en-US" w:bidi="en-US"/>
      </w:rPr>
    </w:lvl>
    <w:lvl w:ilvl="7" w:tplc="57D2ABDC">
      <w:numFmt w:val="bullet"/>
      <w:lvlText w:val="•"/>
      <w:lvlJc w:val="left"/>
      <w:pPr>
        <w:ind w:left="4334" w:hanging="288"/>
      </w:pPr>
      <w:rPr>
        <w:rFonts w:hint="default"/>
        <w:lang w:val="en-US" w:eastAsia="en-US" w:bidi="en-US"/>
      </w:rPr>
    </w:lvl>
    <w:lvl w:ilvl="8" w:tplc="A4865790">
      <w:numFmt w:val="bullet"/>
      <w:lvlText w:val="•"/>
      <w:lvlJc w:val="left"/>
      <w:pPr>
        <w:ind w:left="4926" w:hanging="288"/>
      </w:pPr>
      <w:rPr>
        <w:rFonts w:hint="default"/>
        <w:lang w:val="en-US" w:eastAsia="en-US" w:bidi="en-US"/>
      </w:rPr>
    </w:lvl>
  </w:abstractNum>
  <w:abstractNum w:abstractNumId="3" w15:restartNumberingAfterBreak="0">
    <w:nsid w:val="25974C81"/>
    <w:multiLevelType w:val="hybridMultilevel"/>
    <w:tmpl w:val="5E30E04E"/>
    <w:lvl w:ilvl="0" w:tplc="A1826776">
      <w:start w:val="1"/>
      <w:numFmt w:val="lowerLetter"/>
      <w:lvlText w:val="%1."/>
      <w:lvlJc w:val="left"/>
      <w:pPr>
        <w:ind w:left="132" w:hanging="18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950C6510">
      <w:numFmt w:val="bullet"/>
      <w:lvlText w:val="•"/>
      <w:lvlJc w:val="left"/>
      <w:pPr>
        <w:ind w:left="730" w:hanging="184"/>
      </w:pPr>
      <w:rPr>
        <w:rFonts w:hint="default"/>
        <w:lang w:val="en-US" w:eastAsia="en-US" w:bidi="en-US"/>
      </w:rPr>
    </w:lvl>
    <w:lvl w:ilvl="2" w:tplc="74266F72">
      <w:numFmt w:val="bullet"/>
      <w:lvlText w:val="•"/>
      <w:lvlJc w:val="left"/>
      <w:pPr>
        <w:ind w:left="1320" w:hanging="184"/>
      </w:pPr>
      <w:rPr>
        <w:rFonts w:hint="default"/>
        <w:lang w:val="en-US" w:eastAsia="en-US" w:bidi="en-US"/>
      </w:rPr>
    </w:lvl>
    <w:lvl w:ilvl="3" w:tplc="DBE47BFE">
      <w:numFmt w:val="bullet"/>
      <w:lvlText w:val="•"/>
      <w:lvlJc w:val="left"/>
      <w:pPr>
        <w:ind w:left="1911" w:hanging="184"/>
      </w:pPr>
      <w:rPr>
        <w:rFonts w:hint="default"/>
        <w:lang w:val="en-US" w:eastAsia="en-US" w:bidi="en-US"/>
      </w:rPr>
    </w:lvl>
    <w:lvl w:ilvl="4" w:tplc="4EF6C5D0">
      <w:numFmt w:val="bullet"/>
      <w:lvlText w:val="•"/>
      <w:lvlJc w:val="left"/>
      <w:pPr>
        <w:ind w:left="2501" w:hanging="184"/>
      </w:pPr>
      <w:rPr>
        <w:rFonts w:hint="default"/>
        <w:lang w:val="en-US" w:eastAsia="en-US" w:bidi="en-US"/>
      </w:rPr>
    </w:lvl>
    <w:lvl w:ilvl="5" w:tplc="562E7DFC">
      <w:numFmt w:val="bullet"/>
      <w:lvlText w:val="•"/>
      <w:lvlJc w:val="left"/>
      <w:pPr>
        <w:ind w:left="3092" w:hanging="184"/>
      </w:pPr>
      <w:rPr>
        <w:rFonts w:hint="default"/>
        <w:lang w:val="en-US" w:eastAsia="en-US" w:bidi="en-US"/>
      </w:rPr>
    </w:lvl>
    <w:lvl w:ilvl="6" w:tplc="8CB47F06">
      <w:numFmt w:val="bullet"/>
      <w:lvlText w:val="•"/>
      <w:lvlJc w:val="left"/>
      <w:pPr>
        <w:ind w:left="3682" w:hanging="184"/>
      </w:pPr>
      <w:rPr>
        <w:rFonts w:hint="default"/>
        <w:lang w:val="en-US" w:eastAsia="en-US" w:bidi="en-US"/>
      </w:rPr>
    </w:lvl>
    <w:lvl w:ilvl="7" w:tplc="9DB8391A">
      <w:numFmt w:val="bullet"/>
      <w:lvlText w:val="•"/>
      <w:lvlJc w:val="left"/>
      <w:pPr>
        <w:ind w:left="4272" w:hanging="184"/>
      </w:pPr>
      <w:rPr>
        <w:rFonts w:hint="default"/>
        <w:lang w:val="en-US" w:eastAsia="en-US" w:bidi="en-US"/>
      </w:rPr>
    </w:lvl>
    <w:lvl w:ilvl="8" w:tplc="F3E66016">
      <w:numFmt w:val="bullet"/>
      <w:lvlText w:val="•"/>
      <w:lvlJc w:val="left"/>
      <w:pPr>
        <w:ind w:left="4863" w:hanging="184"/>
      </w:pPr>
      <w:rPr>
        <w:rFonts w:hint="default"/>
        <w:lang w:val="en-US" w:eastAsia="en-US" w:bidi="en-US"/>
      </w:rPr>
    </w:lvl>
  </w:abstractNum>
  <w:abstractNum w:abstractNumId="4" w15:restartNumberingAfterBreak="0">
    <w:nsid w:val="33034A0D"/>
    <w:multiLevelType w:val="hybridMultilevel"/>
    <w:tmpl w:val="361C5784"/>
    <w:lvl w:ilvl="0" w:tplc="B65EBCF4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E42434E">
      <w:numFmt w:val="bullet"/>
      <w:lvlText w:val="•"/>
      <w:lvlJc w:val="left"/>
      <w:pPr>
        <w:ind w:left="1178" w:hanging="288"/>
      </w:pPr>
      <w:rPr>
        <w:rFonts w:hint="default"/>
        <w:lang w:val="en-US" w:eastAsia="en-US" w:bidi="en-US"/>
      </w:rPr>
    </w:lvl>
    <w:lvl w:ilvl="2" w:tplc="52A29654">
      <w:numFmt w:val="bullet"/>
      <w:lvlText w:val="•"/>
      <w:lvlJc w:val="left"/>
      <w:pPr>
        <w:ind w:left="1716" w:hanging="288"/>
      </w:pPr>
      <w:rPr>
        <w:rFonts w:hint="default"/>
        <w:lang w:val="en-US" w:eastAsia="en-US" w:bidi="en-US"/>
      </w:rPr>
    </w:lvl>
    <w:lvl w:ilvl="3" w:tplc="9D3C6E24">
      <w:numFmt w:val="bullet"/>
      <w:lvlText w:val="•"/>
      <w:lvlJc w:val="left"/>
      <w:pPr>
        <w:ind w:left="2254" w:hanging="288"/>
      </w:pPr>
      <w:rPr>
        <w:rFonts w:hint="default"/>
        <w:lang w:val="en-US" w:eastAsia="en-US" w:bidi="en-US"/>
      </w:rPr>
    </w:lvl>
    <w:lvl w:ilvl="4" w:tplc="C9264588">
      <w:numFmt w:val="bullet"/>
      <w:lvlText w:val="•"/>
      <w:lvlJc w:val="left"/>
      <w:pPr>
        <w:ind w:left="2792" w:hanging="288"/>
      </w:pPr>
      <w:rPr>
        <w:rFonts w:hint="default"/>
        <w:lang w:val="en-US" w:eastAsia="en-US" w:bidi="en-US"/>
      </w:rPr>
    </w:lvl>
    <w:lvl w:ilvl="5" w:tplc="F26E2302">
      <w:numFmt w:val="bullet"/>
      <w:lvlText w:val="•"/>
      <w:lvlJc w:val="left"/>
      <w:pPr>
        <w:ind w:left="3330" w:hanging="288"/>
      </w:pPr>
      <w:rPr>
        <w:rFonts w:hint="default"/>
        <w:lang w:val="en-US" w:eastAsia="en-US" w:bidi="en-US"/>
      </w:rPr>
    </w:lvl>
    <w:lvl w:ilvl="6" w:tplc="537C4BD0">
      <w:numFmt w:val="bullet"/>
      <w:lvlText w:val="•"/>
      <w:lvlJc w:val="left"/>
      <w:pPr>
        <w:ind w:left="3868" w:hanging="288"/>
      </w:pPr>
      <w:rPr>
        <w:rFonts w:hint="default"/>
        <w:lang w:val="en-US" w:eastAsia="en-US" w:bidi="en-US"/>
      </w:rPr>
    </w:lvl>
    <w:lvl w:ilvl="7" w:tplc="FAF66884">
      <w:numFmt w:val="bullet"/>
      <w:lvlText w:val="•"/>
      <w:lvlJc w:val="left"/>
      <w:pPr>
        <w:ind w:left="4406" w:hanging="288"/>
      </w:pPr>
      <w:rPr>
        <w:rFonts w:hint="default"/>
        <w:lang w:val="en-US" w:eastAsia="en-US" w:bidi="en-US"/>
      </w:rPr>
    </w:lvl>
    <w:lvl w:ilvl="8" w:tplc="1B481A1C">
      <w:numFmt w:val="bullet"/>
      <w:lvlText w:val="•"/>
      <w:lvlJc w:val="left"/>
      <w:pPr>
        <w:ind w:left="4944" w:hanging="288"/>
      </w:pPr>
      <w:rPr>
        <w:rFonts w:hint="default"/>
        <w:lang w:val="en-US" w:eastAsia="en-US" w:bidi="en-US"/>
      </w:rPr>
    </w:lvl>
  </w:abstractNum>
  <w:abstractNum w:abstractNumId="5" w15:restartNumberingAfterBreak="0">
    <w:nsid w:val="44BE7DA4"/>
    <w:multiLevelType w:val="hybridMultilevel"/>
    <w:tmpl w:val="AE00B40C"/>
    <w:lvl w:ilvl="0" w:tplc="DD280406">
      <w:start w:val="1"/>
      <w:numFmt w:val="lowerLetter"/>
      <w:lvlText w:val="%1."/>
      <w:lvlJc w:val="left"/>
      <w:pPr>
        <w:ind w:left="348" w:hanging="212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C382DFBA">
      <w:numFmt w:val="bullet"/>
      <w:lvlText w:val=""/>
      <w:lvlJc w:val="left"/>
      <w:pPr>
        <w:ind w:left="636" w:hanging="288"/>
      </w:pPr>
      <w:rPr>
        <w:rFonts w:hint="default"/>
        <w:w w:val="100"/>
        <w:lang w:val="en-US" w:eastAsia="en-US" w:bidi="en-US"/>
      </w:rPr>
    </w:lvl>
    <w:lvl w:ilvl="2" w:tplc="68E0BABA">
      <w:numFmt w:val="bullet"/>
      <w:lvlText w:val="•"/>
      <w:lvlJc w:val="left"/>
      <w:pPr>
        <w:ind w:left="1247" w:hanging="288"/>
      </w:pPr>
      <w:rPr>
        <w:rFonts w:hint="default"/>
        <w:lang w:val="en-US" w:eastAsia="en-US" w:bidi="en-US"/>
      </w:rPr>
    </w:lvl>
    <w:lvl w:ilvl="3" w:tplc="29E6BEA0">
      <w:numFmt w:val="bullet"/>
      <w:lvlText w:val="•"/>
      <w:lvlJc w:val="left"/>
      <w:pPr>
        <w:ind w:left="1855" w:hanging="288"/>
      </w:pPr>
      <w:rPr>
        <w:rFonts w:hint="default"/>
        <w:lang w:val="en-US" w:eastAsia="en-US" w:bidi="en-US"/>
      </w:rPr>
    </w:lvl>
    <w:lvl w:ilvl="4" w:tplc="B37A0382">
      <w:numFmt w:val="bullet"/>
      <w:lvlText w:val="•"/>
      <w:lvlJc w:val="left"/>
      <w:pPr>
        <w:ind w:left="2463" w:hanging="288"/>
      </w:pPr>
      <w:rPr>
        <w:rFonts w:hint="default"/>
        <w:lang w:val="en-US" w:eastAsia="en-US" w:bidi="en-US"/>
      </w:rPr>
    </w:lvl>
    <w:lvl w:ilvl="5" w:tplc="14A09F0A">
      <w:numFmt w:val="bullet"/>
      <w:lvlText w:val="•"/>
      <w:lvlJc w:val="left"/>
      <w:pPr>
        <w:ind w:left="3071" w:hanging="288"/>
      </w:pPr>
      <w:rPr>
        <w:rFonts w:hint="default"/>
        <w:lang w:val="en-US" w:eastAsia="en-US" w:bidi="en-US"/>
      </w:rPr>
    </w:lvl>
    <w:lvl w:ilvl="6" w:tplc="AEC67A6E">
      <w:numFmt w:val="bullet"/>
      <w:lvlText w:val="•"/>
      <w:lvlJc w:val="left"/>
      <w:pPr>
        <w:ind w:left="3679" w:hanging="288"/>
      </w:pPr>
      <w:rPr>
        <w:rFonts w:hint="default"/>
        <w:lang w:val="en-US" w:eastAsia="en-US" w:bidi="en-US"/>
      </w:rPr>
    </w:lvl>
    <w:lvl w:ilvl="7" w:tplc="43C09770">
      <w:numFmt w:val="bullet"/>
      <w:lvlText w:val="•"/>
      <w:lvlJc w:val="left"/>
      <w:pPr>
        <w:ind w:left="4287" w:hanging="288"/>
      </w:pPr>
      <w:rPr>
        <w:rFonts w:hint="default"/>
        <w:lang w:val="en-US" w:eastAsia="en-US" w:bidi="en-US"/>
      </w:rPr>
    </w:lvl>
    <w:lvl w:ilvl="8" w:tplc="4D5408CE">
      <w:numFmt w:val="bullet"/>
      <w:lvlText w:val="•"/>
      <w:lvlJc w:val="left"/>
      <w:pPr>
        <w:ind w:left="4895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5065040D"/>
    <w:multiLevelType w:val="hybridMultilevel"/>
    <w:tmpl w:val="2E48CA7A"/>
    <w:lvl w:ilvl="0" w:tplc="3D869B7C">
      <w:start w:val="1"/>
      <w:numFmt w:val="lowerLetter"/>
      <w:lvlText w:val="%1."/>
      <w:lvlJc w:val="left"/>
      <w:pPr>
        <w:ind w:left="130" w:hanging="18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696E1FA6">
      <w:numFmt w:val="bullet"/>
      <w:lvlText w:val="•"/>
      <w:lvlJc w:val="left"/>
      <w:pPr>
        <w:ind w:left="746" w:hanging="184"/>
      </w:pPr>
      <w:rPr>
        <w:rFonts w:hint="default"/>
        <w:lang w:val="en-US" w:eastAsia="en-US" w:bidi="en-US"/>
      </w:rPr>
    </w:lvl>
    <w:lvl w:ilvl="2" w:tplc="72AE0F20">
      <w:numFmt w:val="bullet"/>
      <w:lvlText w:val="•"/>
      <w:lvlJc w:val="left"/>
      <w:pPr>
        <w:ind w:left="1353" w:hanging="184"/>
      </w:pPr>
      <w:rPr>
        <w:rFonts w:hint="default"/>
        <w:lang w:val="en-US" w:eastAsia="en-US" w:bidi="en-US"/>
      </w:rPr>
    </w:lvl>
    <w:lvl w:ilvl="3" w:tplc="977277D2">
      <w:numFmt w:val="bullet"/>
      <w:lvlText w:val="•"/>
      <w:lvlJc w:val="left"/>
      <w:pPr>
        <w:ind w:left="1959" w:hanging="184"/>
      </w:pPr>
      <w:rPr>
        <w:rFonts w:hint="default"/>
        <w:lang w:val="en-US" w:eastAsia="en-US" w:bidi="en-US"/>
      </w:rPr>
    </w:lvl>
    <w:lvl w:ilvl="4" w:tplc="1FE87CEA">
      <w:numFmt w:val="bullet"/>
      <w:lvlText w:val="•"/>
      <w:lvlJc w:val="left"/>
      <w:pPr>
        <w:ind w:left="2566" w:hanging="184"/>
      </w:pPr>
      <w:rPr>
        <w:rFonts w:hint="default"/>
        <w:lang w:val="en-US" w:eastAsia="en-US" w:bidi="en-US"/>
      </w:rPr>
    </w:lvl>
    <w:lvl w:ilvl="5" w:tplc="AE4407B2">
      <w:numFmt w:val="bullet"/>
      <w:lvlText w:val="•"/>
      <w:lvlJc w:val="left"/>
      <w:pPr>
        <w:ind w:left="3172" w:hanging="184"/>
      </w:pPr>
      <w:rPr>
        <w:rFonts w:hint="default"/>
        <w:lang w:val="en-US" w:eastAsia="en-US" w:bidi="en-US"/>
      </w:rPr>
    </w:lvl>
    <w:lvl w:ilvl="6" w:tplc="71369B56">
      <w:numFmt w:val="bullet"/>
      <w:lvlText w:val="•"/>
      <w:lvlJc w:val="left"/>
      <w:pPr>
        <w:ind w:left="3779" w:hanging="184"/>
      </w:pPr>
      <w:rPr>
        <w:rFonts w:hint="default"/>
        <w:lang w:val="en-US" w:eastAsia="en-US" w:bidi="en-US"/>
      </w:rPr>
    </w:lvl>
    <w:lvl w:ilvl="7" w:tplc="DB0C00B8">
      <w:numFmt w:val="bullet"/>
      <w:lvlText w:val="•"/>
      <w:lvlJc w:val="left"/>
      <w:pPr>
        <w:ind w:left="4385" w:hanging="184"/>
      </w:pPr>
      <w:rPr>
        <w:rFonts w:hint="default"/>
        <w:lang w:val="en-US" w:eastAsia="en-US" w:bidi="en-US"/>
      </w:rPr>
    </w:lvl>
    <w:lvl w:ilvl="8" w:tplc="DFB6D1CA">
      <w:numFmt w:val="bullet"/>
      <w:lvlText w:val="•"/>
      <w:lvlJc w:val="left"/>
      <w:pPr>
        <w:ind w:left="4992" w:hanging="184"/>
      </w:pPr>
      <w:rPr>
        <w:rFonts w:hint="default"/>
        <w:lang w:val="en-US" w:eastAsia="en-US" w:bidi="en-US"/>
      </w:rPr>
    </w:lvl>
  </w:abstractNum>
  <w:abstractNum w:abstractNumId="7" w15:restartNumberingAfterBreak="0">
    <w:nsid w:val="58CE2668"/>
    <w:multiLevelType w:val="hybridMultilevel"/>
    <w:tmpl w:val="516636BC"/>
    <w:lvl w:ilvl="0" w:tplc="2DD8FFEA">
      <w:start w:val="1"/>
      <w:numFmt w:val="lowerLetter"/>
      <w:lvlText w:val="%1."/>
      <w:lvlJc w:val="left"/>
      <w:pPr>
        <w:ind w:left="348" w:hanging="212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6D525448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F40B6FA">
      <w:numFmt w:val="bullet"/>
      <w:lvlText w:val="•"/>
      <w:lvlJc w:val="left"/>
      <w:pPr>
        <w:ind w:left="1247" w:hanging="288"/>
      </w:pPr>
      <w:rPr>
        <w:rFonts w:hint="default"/>
        <w:lang w:val="en-US" w:eastAsia="en-US" w:bidi="en-US"/>
      </w:rPr>
    </w:lvl>
    <w:lvl w:ilvl="3" w:tplc="487E9C14">
      <w:numFmt w:val="bullet"/>
      <w:lvlText w:val="•"/>
      <w:lvlJc w:val="left"/>
      <w:pPr>
        <w:ind w:left="1855" w:hanging="288"/>
      </w:pPr>
      <w:rPr>
        <w:rFonts w:hint="default"/>
        <w:lang w:val="en-US" w:eastAsia="en-US" w:bidi="en-US"/>
      </w:rPr>
    </w:lvl>
    <w:lvl w:ilvl="4" w:tplc="53BE16D0">
      <w:numFmt w:val="bullet"/>
      <w:lvlText w:val="•"/>
      <w:lvlJc w:val="left"/>
      <w:pPr>
        <w:ind w:left="2463" w:hanging="288"/>
      </w:pPr>
      <w:rPr>
        <w:rFonts w:hint="default"/>
        <w:lang w:val="en-US" w:eastAsia="en-US" w:bidi="en-US"/>
      </w:rPr>
    </w:lvl>
    <w:lvl w:ilvl="5" w:tplc="6FDE07D4">
      <w:numFmt w:val="bullet"/>
      <w:lvlText w:val="•"/>
      <w:lvlJc w:val="left"/>
      <w:pPr>
        <w:ind w:left="3071" w:hanging="288"/>
      </w:pPr>
      <w:rPr>
        <w:rFonts w:hint="default"/>
        <w:lang w:val="en-US" w:eastAsia="en-US" w:bidi="en-US"/>
      </w:rPr>
    </w:lvl>
    <w:lvl w:ilvl="6" w:tplc="D04C94B8">
      <w:numFmt w:val="bullet"/>
      <w:lvlText w:val="•"/>
      <w:lvlJc w:val="left"/>
      <w:pPr>
        <w:ind w:left="3679" w:hanging="288"/>
      </w:pPr>
      <w:rPr>
        <w:rFonts w:hint="default"/>
        <w:lang w:val="en-US" w:eastAsia="en-US" w:bidi="en-US"/>
      </w:rPr>
    </w:lvl>
    <w:lvl w:ilvl="7" w:tplc="DA0C8E42">
      <w:numFmt w:val="bullet"/>
      <w:lvlText w:val="•"/>
      <w:lvlJc w:val="left"/>
      <w:pPr>
        <w:ind w:left="4287" w:hanging="288"/>
      </w:pPr>
      <w:rPr>
        <w:rFonts w:hint="default"/>
        <w:lang w:val="en-US" w:eastAsia="en-US" w:bidi="en-US"/>
      </w:rPr>
    </w:lvl>
    <w:lvl w:ilvl="8" w:tplc="DFA415CA">
      <w:numFmt w:val="bullet"/>
      <w:lvlText w:val="•"/>
      <w:lvlJc w:val="left"/>
      <w:pPr>
        <w:ind w:left="4895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627610CD"/>
    <w:multiLevelType w:val="hybridMultilevel"/>
    <w:tmpl w:val="6332DE8A"/>
    <w:lvl w:ilvl="0" w:tplc="E6280C7E">
      <w:start w:val="1"/>
      <w:numFmt w:val="lowerLetter"/>
      <w:lvlText w:val="%1."/>
      <w:lvlJc w:val="left"/>
      <w:pPr>
        <w:ind w:left="130" w:hanging="184"/>
        <w:jc w:val="left"/>
      </w:pPr>
      <w:rPr>
        <w:rFonts w:ascii="Georgia" w:eastAsia="Georgia" w:hAnsi="Georgia" w:cs="Georgia" w:hint="default"/>
        <w:w w:val="76"/>
        <w:sz w:val="20"/>
        <w:szCs w:val="20"/>
        <w:lang w:val="en-US" w:eastAsia="en-US" w:bidi="en-US"/>
      </w:rPr>
    </w:lvl>
    <w:lvl w:ilvl="1" w:tplc="7EACED94">
      <w:numFmt w:val="bullet"/>
      <w:lvlText w:val="•"/>
      <w:lvlJc w:val="left"/>
      <w:pPr>
        <w:ind w:left="746" w:hanging="184"/>
      </w:pPr>
      <w:rPr>
        <w:rFonts w:hint="default"/>
        <w:lang w:val="en-US" w:eastAsia="en-US" w:bidi="en-US"/>
      </w:rPr>
    </w:lvl>
    <w:lvl w:ilvl="2" w:tplc="F550B0E8">
      <w:numFmt w:val="bullet"/>
      <w:lvlText w:val="•"/>
      <w:lvlJc w:val="left"/>
      <w:pPr>
        <w:ind w:left="1353" w:hanging="184"/>
      </w:pPr>
      <w:rPr>
        <w:rFonts w:hint="default"/>
        <w:lang w:val="en-US" w:eastAsia="en-US" w:bidi="en-US"/>
      </w:rPr>
    </w:lvl>
    <w:lvl w:ilvl="3" w:tplc="419EDB4A">
      <w:numFmt w:val="bullet"/>
      <w:lvlText w:val="•"/>
      <w:lvlJc w:val="left"/>
      <w:pPr>
        <w:ind w:left="1959" w:hanging="184"/>
      </w:pPr>
      <w:rPr>
        <w:rFonts w:hint="default"/>
        <w:lang w:val="en-US" w:eastAsia="en-US" w:bidi="en-US"/>
      </w:rPr>
    </w:lvl>
    <w:lvl w:ilvl="4" w:tplc="30E4FA10">
      <w:numFmt w:val="bullet"/>
      <w:lvlText w:val="•"/>
      <w:lvlJc w:val="left"/>
      <w:pPr>
        <w:ind w:left="2566" w:hanging="184"/>
      </w:pPr>
      <w:rPr>
        <w:rFonts w:hint="default"/>
        <w:lang w:val="en-US" w:eastAsia="en-US" w:bidi="en-US"/>
      </w:rPr>
    </w:lvl>
    <w:lvl w:ilvl="5" w:tplc="D33AEBA2">
      <w:numFmt w:val="bullet"/>
      <w:lvlText w:val="•"/>
      <w:lvlJc w:val="left"/>
      <w:pPr>
        <w:ind w:left="3172" w:hanging="184"/>
      </w:pPr>
      <w:rPr>
        <w:rFonts w:hint="default"/>
        <w:lang w:val="en-US" w:eastAsia="en-US" w:bidi="en-US"/>
      </w:rPr>
    </w:lvl>
    <w:lvl w:ilvl="6" w:tplc="5CB032BE">
      <w:numFmt w:val="bullet"/>
      <w:lvlText w:val="•"/>
      <w:lvlJc w:val="left"/>
      <w:pPr>
        <w:ind w:left="3779" w:hanging="184"/>
      </w:pPr>
      <w:rPr>
        <w:rFonts w:hint="default"/>
        <w:lang w:val="en-US" w:eastAsia="en-US" w:bidi="en-US"/>
      </w:rPr>
    </w:lvl>
    <w:lvl w:ilvl="7" w:tplc="34900A8E">
      <w:numFmt w:val="bullet"/>
      <w:lvlText w:val="•"/>
      <w:lvlJc w:val="left"/>
      <w:pPr>
        <w:ind w:left="4385" w:hanging="184"/>
      </w:pPr>
      <w:rPr>
        <w:rFonts w:hint="default"/>
        <w:lang w:val="en-US" w:eastAsia="en-US" w:bidi="en-US"/>
      </w:rPr>
    </w:lvl>
    <w:lvl w:ilvl="8" w:tplc="4EF0A2D4">
      <w:numFmt w:val="bullet"/>
      <w:lvlText w:val="•"/>
      <w:lvlJc w:val="left"/>
      <w:pPr>
        <w:ind w:left="4992" w:hanging="184"/>
      </w:pPr>
      <w:rPr>
        <w:rFonts w:hint="default"/>
        <w:lang w:val="en-US" w:eastAsia="en-US" w:bidi="en-US"/>
      </w:rPr>
    </w:lvl>
  </w:abstractNum>
  <w:abstractNum w:abstractNumId="9" w15:restartNumberingAfterBreak="0">
    <w:nsid w:val="62954A3E"/>
    <w:multiLevelType w:val="hybridMultilevel"/>
    <w:tmpl w:val="E65E41A6"/>
    <w:lvl w:ilvl="0" w:tplc="C882B696">
      <w:start w:val="1"/>
      <w:numFmt w:val="lowerLetter"/>
      <w:lvlText w:val="%1."/>
      <w:lvlJc w:val="left"/>
      <w:pPr>
        <w:ind w:left="132" w:hanging="184"/>
        <w:jc w:val="left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231A02EE">
      <w:numFmt w:val="bullet"/>
      <w:lvlText w:val="•"/>
      <w:lvlJc w:val="left"/>
      <w:pPr>
        <w:ind w:left="730" w:hanging="184"/>
      </w:pPr>
      <w:rPr>
        <w:rFonts w:hint="default"/>
        <w:lang w:val="en-US" w:eastAsia="en-US" w:bidi="en-US"/>
      </w:rPr>
    </w:lvl>
    <w:lvl w:ilvl="2" w:tplc="CEF64710">
      <w:numFmt w:val="bullet"/>
      <w:lvlText w:val="•"/>
      <w:lvlJc w:val="left"/>
      <w:pPr>
        <w:ind w:left="1320" w:hanging="184"/>
      </w:pPr>
      <w:rPr>
        <w:rFonts w:hint="default"/>
        <w:lang w:val="en-US" w:eastAsia="en-US" w:bidi="en-US"/>
      </w:rPr>
    </w:lvl>
    <w:lvl w:ilvl="3" w:tplc="C7524C8A">
      <w:numFmt w:val="bullet"/>
      <w:lvlText w:val="•"/>
      <w:lvlJc w:val="left"/>
      <w:pPr>
        <w:ind w:left="1911" w:hanging="184"/>
      </w:pPr>
      <w:rPr>
        <w:rFonts w:hint="default"/>
        <w:lang w:val="en-US" w:eastAsia="en-US" w:bidi="en-US"/>
      </w:rPr>
    </w:lvl>
    <w:lvl w:ilvl="4" w:tplc="A9968BC2">
      <w:numFmt w:val="bullet"/>
      <w:lvlText w:val="•"/>
      <w:lvlJc w:val="left"/>
      <w:pPr>
        <w:ind w:left="2501" w:hanging="184"/>
      </w:pPr>
      <w:rPr>
        <w:rFonts w:hint="default"/>
        <w:lang w:val="en-US" w:eastAsia="en-US" w:bidi="en-US"/>
      </w:rPr>
    </w:lvl>
    <w:lvl w:ilvl="5" w:tplc="F866FD98">
      <w:numFmt w:val="bullet"/>
      <w:lvlText w:val="•"/>
      <w:lvlJc w:val="left"/>
      <w:pPr>
        <w:ind w:left="3092" w:hanging="184"/>
      </w:pPr>
      <w:rPr>
        <w:rFonts w:hint="default"/>
        <w:lang w:val="en-US" w:eastAsia="en-US" w:bidi="en-US"/>
      </w:rPr>
    </w:lvl>
    <w:lvl w:ilvl="6" w:tplc="67DE1B52">
      <w:numFmt w:val="bullet"/>
      <w:lvlText w:val="•"/>
      <w:lvlJc w:val="left"/>
      <w:pPr>
        <w:ind w:left="3682" w:hanging="184"/>
      </w:pPr>
      <w:rPr>
        <w:rFonts w:hint="default"/>
        <w:lang w:val="en-US" w:eastAsia="en-US" w:bidi="en-US"/>
      </w:rPr>
    </w:lvl>
    <w:lvl w:ilvl="7" w:tplc="84DEE1B8">
      <w:numFmt w:val="bullet"/>
      <w:lvlText w:val="•"/>
      <w:lvlJc w:val="left"/>
      <w:pPr>
        <w:ind w:left="4272" w:hanging="184"/>
      </w:pPr>
      <w:rPr>
        <w:rFonts w:hint="default"/>
        <w:lang w:val="en-US" w:eastAsia="en-US" w:bidi="en-US"/>
      </w:rPr>
    </w:lvl>
    <w:lvl w:ilvl="8" w:tplc="D2A6B7E0">
      <w:numFmt w:val="bullet"/>
      <w:lvlText w:val="•"/>
      <w:lvlJc w:val="left"/>
      <w:pPr>
        <w:ind w:left="4863" w:hanging="18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A6"/>
    <w:rsid w:val="00043685"/>
    <w:rsid w:val="000536F8"/>
    <w:rsid w:val="00126BB3"/>
    <w:rsid w:val="00295A26"/>
    <w:rsid w:val="00363925"/>
    <w:rsid w:val="00366A2A"/>
    <w:rsid w:val="003D099B"/>
    <w:rsid w:val="00433CA6"/>
    <w:rsid w:val="00474BDB"/>
    <w:rsid w:val="00505565"/>
    <w:rsid w:val="005523CA"/>
    <w:rsid w:val="00676145"/>
    <w:rsid w:val="008653E3"/>
    <w:rsid w:val="00AC6A8F"/>
    <w:rsid w:val="00B55A45"/>
    <w:rsid w:val="00B57D83"/>
    <w:rsid w:val="00BB37C8"/>
    <w:rsid w:val="00CD5A0E"/>
    <w:rsid w:val="00D80924"/>
    <w:rsid w:val="00E14825"/>
    <w:rsid w:val="00E74E1F"/>
    <w:rsid w:val="00E86ED0"/>
    <w:rsid w:val="00E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619CC-FBE4-4419-914A-7236780F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33CA6"/>
    <w:pPr>
      <w:widowControl w:val="0"/>
      <w:autoSpaceDE w:val="0"/>
      <w:autoSpaceDN w:val="0"/>
      <w:spacing w:before="6" w:after="0" w:line="240" w:lineRule="auto"/>
      <w:ind w:left="132"/>
    </w:pPr>
    <w:rPr>
      <w:rFonts w:ascii="Georgia" w:eastAsia="Georgia" w:hAnsi="Georgia" w:cs="Georgia"/>
      <w:lang w:bidi="en-US"/>
    </w:rPr>
  </w:style>
  <w:style w:type="table" w:styleId="TableGrid">
    <w:name w:val="Table Grid"/>
    <w:basedOn w:val="TableNormal"/>
    <w:uiPriority w:val="59"/>
    <w:rsid w:val="00433CA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C3D5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3D56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EC3D5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3D5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C3D56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C3D5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C3D56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Benda</dc:creator>
  <cp:keywords/>
  <dc:description/>
  <cp:lastModifiedBy>Tricia Benda</cp:lastModifiedBy>
  <cp:revision>11</cp:revision>
  <dcterms:created xsi:type="dcterms:W3CDTF">2018-02-03T17:54:00Z</dcterms:created>
  <dcterms:modified xsi:type="dcterms:W3CDTF">2018-02-05T16:15:00Z</dcterms:modified>
</cp:coreProperties>
</file>