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8B" w:rsidRDefault="0072608B" w:rsidP="0072608B">
      <w:pPr>
        <w:spacing w:after="0"/>
      </w:pPr>
    </w:p>
    <w:tbl>
      <w:tblPr>
        <w:tblStyle w:val="TableGrid"/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9875"/>
        <w:gridCol w:w="2382"/>
      </w:tblGrid>
      <w:tr w:rsidR="004E5F57" w:rsidRPr="001E5222" w:rsidTr="009F7E98">
        <w:trPr>
          <w:cantSplit/>
          <w:trHeight w:val="1124"/>
          <w:jc w:val="center"/>
        </w:trPr>
        <w:tc>
          <w:tcPr>
            <w:tcW w:w="14052" w:type="dxa"/>
            <w:gridSpan w:val="3"/>
            <w:shd w:val="clear" w:color="auto" w:fill="auto"/>
            <w:vAlign w:val="center"/>
          </w:tcPr>
          <w:p w:rsidR="004E5F57" w:rsidRPr="001E5222" w:rsidRDefault="004E5F57" w:rsidP="0082710B">
            <w:pPr>
              <w:jc w:val="center"/>
              <w:rPr>
                <w:b/>
                <w:sz w:val="48"/>
              </w:rPr>
            </w:pPr>
            <w:r w:rsidRPr="001E5222">
              <w:rPr>
                <w:b/>
                <w:sz w:val="48"/>
              </w:rPr>
              <w:t xml:space="preserve">Grade 5 </w:t>
            </w:r>
            <w:r w:rsidR="0082710B">
              <w:rPr>
                <w:b/>
                <w:sz w:val="48"/>
              </w:rPr>
              <w:t>Math</w:t>
            </w:r>
            <w:r w:rsidR="005E613B">
              <w:rPr>
                <w:b/>
                <w:sz w:val="48"/>
              </w:rPr>
              <w:t xml:space="preserve"> </w:t>
            </w:r>
            <w:r w:rsidRPr="001E5222">
              <w:rPr>
                <w:b/>
                <w:sz w:val="48"/>
              </w:rPr>
              <w:t>Expectations</w:t>
            </w:r>
          </w:p>
        </w:tc>
      </w:tr>
      <w:tr w:rsidR="003A6923" w:rsidRPr="001E5222" w:rsidTr="009F7E98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3A6923" w:rsidRPr="001E5222" w:rsidRDefault="003A6923" w:rsidP="00B2130D">
            <w:pPr>
              <w:jc w:val="center"/>
              <w:rPr>
                <w:b/>
                <w:color w:val="FFFFFF" w:themeColor="background1"/>
                <w:sz w:val="40"/>
              </w:rPr>
            </w:pPr>
            <w:r w:rsidRPr="001E5222">
              <w:rPr>
                <w:b/>
                <w:color w:val="FFFFFF" w:themeColor="background1"/>
                <w:sz w:val="40"/>
              </w:rPr>
              <w:t>NUMBER SENSE AND OPERATIONS IN BASE TEN: NBT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5.NBT.A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Use place value system understanding to perform operations with multi-digit whole numbers to billions and decimals to thousandths.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9B738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5.NBT.A.1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Read, write and identify numbers from billions to thousandths using number names, base ten numerals and expanded form.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sz w:val="32"/>
                <w:szCs w:val="24"/>
              </w:rPr>
            </w:pPr>
            <w:r w:rsidRPr="00BC5154">
              <w:rPr>
                <w:sz w:val="32"/>
                <w:szCs w:val="24"/>
              </w:rPr>
              <w:t>1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9B738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5.NBT.A.2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color w:val="000000" w:themeColor="text1"/>
                <w:sz w:val="24"/>
                <w:szCs w:val="24"/>
              </w:rPr>
            </w:pPr>
            <w:r w:rsidRPr="001E5222">
              <w:rPr>
                <w:color w:val="000000" w:themeColor="text1"/>
                <w:sz w:val="24"/>
                <w:szCs w:val="24"/>
              </w:rPr>
              <w:t>Compare two numbers from billions to thousandths using the symbols &gt;, = or &lt;, and justify the solution.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BC5154">
              <w:rPr>
                <w:color w:val="000000" w:themeColor="text1"/>
                <w:sz w:val="32"/>
                <w:szCs w:val="24"/>
              </w:rPr>
              <w:t>2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9B738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5.NBT.A.3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color w:val="000000" w:themeColor="text1"/>
                <w:sz w:val="24"/>
                <w:szCs w:val="24"/>
              </w:rPr>
            </w:pPr>
            <w:r w:rsidRPr="001E5222">
              <w:rPr>
                <w:color w:val="000000" w:themeColor="text1"/>
                <w:sz w:val="24"/>
                <w:szCs w:val="24"/>
              </w:rPr>
              <w:t>Understand that in a multi-digit number, a digit represents 1/10 times what it would represents in the place to its left.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1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9B738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5.NBT.A.4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Evaluate the value of powers of 10 and understand the relationship to the place value system.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1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9B738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5.NBT.A.5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Round numbers from billions to thousandths place.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2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9B738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5.NBT.A.6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Add and subtract multi-digit whole numbers and decimals to the thousandths place, and justify the solution.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2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9B738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5.NBT.A.7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Multiply multi-digit whole numbers and decimals to the hundredths place, and justify the solution.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1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9B738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5.NBT.A.8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Divide multi-digit whole numbers and decimals to the hundredths place using up to two-digit divisors and four-digit dividends, and justify the solution.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2</w:t>
            </w:r>
          </w:p>
        </w:tc>
      </w:tr>
      <w:tr w:rsidR="003A6923" w:rsidRPr="001E5222" w:rsidTr="009F7E98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3A6923" w:rsidRPr="001E5222" w:rsidRDefault="003A6923" w:rsidP="00081C0C">
            <w:pPr>
              <w:ind w:left="-41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E5222">
              <w:rPr>
                <w:b/>
                <w:color w:val="FFFFFF" w:themeColor="background1"/>
                <w:sz w:val="40"/>
              </w:rPr>
              <w:t>NUMBER SENSE AND OPERATIONS IN FRACTIONS: NF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5.NF.A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Understand the relationship between fractions and decimals (denominators that are factors of 100).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5.NF.A.1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Understand that parts of a whole can be expressed as fractions and/or decimals.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3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lastRenderedPageBreak/>
              <w:t>5.NF.A.2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Convert decimals to fractions and fractions to decimals.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3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5.NF.A.3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spacing w:line="276" w:lineRule="auto"/>
              <w:ind w:left="-414"/>
              <w:rPr>
                <w:color w:val="000000" w:themeColor="text1"/>
                <w:sz w:val="24"/>
                <w:szCs w:val="24"/>
              </w:rPr>
            </w:pPr>
            <w:r w:rsidRPr="001E5222">
              <w:rPr>
                <w:color w:val="000000" w:themeColor="text1"/>
                <w:sz w:val="24"/>
                <w:szCs w:val="24"/>
              </w:rPr>
              <w:t>Compare and order fractions and/or decimals to the thousandths place using the symbols &gt;, = or &lt;, and justify the solution.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3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5.NF.B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Perform operations and solve problems with fractions and decimals.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5.NF.B.4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Estimate results of sums, differences and products with fractions and decimals to the thousandths.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MS Mincho" w:cs="Times New Roman"/>
                <w:sz w:val="32"/>
                <w:szCs w:val="24"/>
                <w:lang w:eastAsia="ja-JP"/>
              </w:rPr>
            </w:pPr>
            <w:r w:rsidRPr="00BC5154">
              <w:rPr>
                <w:rFonts w:eastAsia="MS Mincho" w:cs="Times New Roman"/>
                <w:sz w:val="32"/>
                <w:szCs w:val="24"/>
                <w:lang w:eastAsia="ja-JP"/>
              </w:rPr>
              <w:t>5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5.NF.B.5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Justify the reasonableness of a product when multiplying with fractions.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Estimate the size of the product based on the size of the two factors.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Explain why multiplying a given number by a fraction greater than 1 results in a product larger than the given number.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Explain why multiplying a given number by a fraction less than 1 results in a product smaller than the given number.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Explain why multiplying the numerator and denominator by the same number is equivalent to multiplying the fraction by 1.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4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5.NF.B.6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Solve problems involving addition and subtraction of fractions and mixed numbers with unlike denominators, and justify the solution.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5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5.NF.B.7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Extend the concept of multiplication to multiply a fraction or whole number by a fraction.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Recognize the relationship between multiplying fractions and finding the areas of rectangles with fractional side lengths.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Calculate and interpret the product of a fraction by a whole number and a whole number by a fraction.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Calculate and interpret the product of two fractions less than one.</w:t>
            </w:r>
          </w:p>
        </w:tc>
        <w:tc>
          <w:tcPr>
            <w:tcW w:w="2382" w:type="dxa"/>
          </w:tcPr>
          <w:p w:rsidR="00356F59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4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5.NF.B.8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Extend the concept of division to divide unit fractions and whole numbers by using visual fraction models and equations.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Calculate and interpret the quotient of a unit fraction by a non-zero whole number.</w:t>
            </w:r>
          </w:p>
          <w:p w:rsidR="00E81AFB" w:rsidRPr="007F1DA8" w:rsidRDefault="00E81AFB" w:rsidP="007F1DA8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Calculate and interpret the quotient of a whole number by a unit fraction.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4</w:t>
            </w:r>
          </w:p>
        </w:tc>
      </w:tr>
      <w:tr w:rsidR="003A6923" w:rsidRPr="001E5222" w:rsidTr="009F7E98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3A6923" w:rsidRPr="001E5222" w:rsidRDefault="003A6923" w:rsidP="00081C0C">
            <w:pPr>
              <w:ind w:left="-41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E5222">
              <w:rPr>
                <w:b/>
                <w:color w:val="FFFFFF" w:themeColor="background1"/>
                <w:sz w:val="40"/>
              </w:rPr>
              <w:t>RELATIONSHIPS AND ALGEBRAIC THINKING: RA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5.RA.A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9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Represent and analyze patterns and relationships.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lastRenderedPageBreak/>
              <w:t>5.RA.A.1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Investigate the relationship between two numeric patterns.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Generate two numeric patterns given two rules.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Translate two numeric patterns into two sets of ordered pairs.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Graph numeric patterns on the Cartesian coordinate plane.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Identify the relationship between two numeric patterns.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5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5.RA.A.2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Write a rule to describe or explain a given numeric pattern.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5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5.RA.B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Write and interpret numerical expressions.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5.RA.B.3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Write, evaluate and interpret numeric expressions using the order of operations.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5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5.RA.B.4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Translate written expressions into algebraic expressions.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5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5.RA.C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Use the four operations to represent and solve problems.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5.RA.C.5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Solve and justify multi-step problems involving variables, whole numbers, fractions and decimals.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5</w:t>
            </w:r>
          </w:p>
        </w:tc>
      </w:tr>
      <w:tr w:rsidR="003A6923" w:rsidRPr="001E5222" w:rsidTr="009F7E98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3A6923" w:rsidRPr="001E5222" w:rsidRDefault="003A6923" w:rsidP="00081C0C">
            <w:pPr>
              <w:ind w:left="-41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E5222">
              <w:rPr>
                <w:b/>
                <w:color w:val="FFFFFF" w:themeColor="background1"/>
                <w:sz w:val="40"/>
              </w:rPr>
              <w:t>GEOMETRY AND MEASUREMENT: GM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5.GM.A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Classify two- and three-dimensional geometric shapes.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5.GM.A.1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Understand that attributes belonging to a category of figures also belong to all subcategories.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6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5.GM.A.2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Classify figures in a hierarchy based on properties.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6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5.GM.A.3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Analyze and describe the properties of prisms and pyramids.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6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5.GM.B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Understand and compute volume.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5.GM.B.4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Understand the concept of volume and recognize that volume is measured in cubic units.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Describe a cube with edge length 1 unit as a “unit cube” and is said to have “one cubic unit” of volume and can be used to measure volume.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Understand that the volume of a right rectangular prism can be found by stacking multiple layers of the base.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6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lastRenderedPageBreak/>
              <w:t>5.GM.B.5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Apply the formulas V = l × w × h and V = B × h for volume of right rectangular prisms with whole-number edge lengths.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6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5.GM.C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Graph points on the Cartesian coordinate plane within the first quadrant to solve problems.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5.GM.C.6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Define a first quadrant Cartesian coordinate system.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Represent the axes as scaled perpendicular number lines that both intersect at 0, the origin.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Identify any point on the Cartesian coordinate plane by its ordered pair coordinates.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Define the first number in an ordered pair as the horizontal distance from the origin.</w:t>
            </w:r>
          </w:p>
          <w:p w:rsidR="00E81AFB" w:rsidRPr="00081C0C" w:rsidRDefault="00E81AFB" w:rsidP="00081C0C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081C0C">
              <w:rPr>
                <w:sz w:val="24"/>
                <w:szCs w:val="24"/>
              </w:rPr>
              <w:t>Define the second number in an ordered pair as the vertical distance from the origin.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7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5.GM.C.7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Plot and interpret points in the first quadrant of the Cartesian coordinate plane.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7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5.GM.D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Solve problems involving measurement and conversions within a measurement system.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5.GM.D.8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Convert measurements of capacity, length and weight within a given measurement system.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7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5.GM.D.9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Solve multi-step problems that require measurement conversions.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7</w:t>
            </w:r>
          </w:p>
        </w:tc>
      </w:tr>
      <w:tr w:rsidR="003A6923" w:rsidRPr="001E5222" w:rsidTr="009F7E98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3A6923" w:rsidRPr="001E5222" w:rsidRDefault="003A6923" w:rsidP="00081C0C">
            <w:pPr>
              <w:ind w:left="-41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E5222">
              <w:rPr>
                <w:b/>
                <w:color w:val="FFFFFF" w:themeColor="background1"/>
                <w:sz w:val="40"/>
              </w:rPr>
              <w:t>DATA AND STATISTICS: DS</w:t>
            </w:r>
          </w:p>
        </w:tc>
      </w:tr>
      <w:tr w:rsidR="009F7E98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b/>
                <w:color w:val="000000"/>
                <w:sz w:val="32"/>
                <w:szCs w:val="32"/>
              </w:rPr>
            </w:pPr>
            <w:r w:rsidRPr="009F7E98">
              <w:rPr>
                <w:b/>
                <w:color w:val="000000"/>
                <w:sz w:val="32"/>
                <w:szCs w:val="32"/>
              </w:rPr>
              <w:t>5.DS.A</w:t>
            </w:r>
          </w:p>
        </w:tc>
        <w:tc>
          <w:tcPr>
            <w:tcW w:w="9875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ind w:left="-5"/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Represent and analyze data.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9F7E98" w:rsidRPr="009F7E98" w:rsidRDefault="009F7E98" w:rsidP="009F7E98">
            <w:pPr>
              <w:jc w:val="center"/>
              <w:rPr>
                <w:b/>
                <w:bCs/>
                <w:sz w:val="32"/>
                <w:szCs w:val="32"/>
              </w:rPr>
            </w:pPr>
            <w:r w:rsidRPr="009F7E98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E81AFB" w:rsidRPr="001E5222" w:rsidTr="009F7E98">
        <w:trPr>
          <w:cantSplit/>
          <w:trHeight w:val="777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 w:rsidRPr="001E5222">
              <w:rPr>
                <w:color w:val="000000"/>
                <w:sz w:val="24"/>
                <w:szCs w:val="24"/>
              </w:rPr>
              <w:t>5.DS.A.1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sz w:val="24"/>
                <w:szCs w:val="24"/>
              </w:rPr>
              <w:t>Create a line graph to represent a data set, and analyze the data to answer questions and solve problems.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tabs>
                <w:tab w:val="left" w:pos="1170"/>
              </w:tabs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8</w:t>
            </w:r>
          </w:p>
        </w:tc>
      </w:tr>
      <w:tr w:rsidR="00E81AFB" w:rsidRPr="001E5222" w:rsidTr="009F7E98">
        <w:trPr>
          <w:cantSplit/>
          <w:trHeight w:val="57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E81AFB" w:rsidRPr="001E5222" w:rsidRDefault="00E81AFB" w:rsidP="00081C0C">
            <w:pPr>
              <w:tabs>
                <w:tab w:val="num" w:pos="124"/>
                <w:tab w:val="num" w:pos="360"/>
              </w:tabs>
              <w:ind w:left="-414"/>
              <w:jc w:val="center"/>
              <w:rPr>
                <w:color w:val="000000"/>
                <w:sz w:val="24"/>
                <w:szCs w:val="24"/>
              </w:rPr>
            </w:pPr>
            <w:r w:rsidRPr="001E5222">
              <w:rPr>
                <w:color w:val="000000"/>
                <w:sz w:val="24"/>
                <w:szCs w:val="24"/>
              </w:rPr>
              <w:t>5.DS.A.2</w:t>
            </w:r>
          </w:p>
        </w:tc>
        <w:tc>
          <w:tcPr>
            <w:tcW w:w="9875" w:type="dxa"/>
            <w:shd w:val="clear" w:color="auto" w:fill="auto"/>
            <w:tcMar>
              <w:left w:w="504" w:type="dxa"/>
            </w:tcMar>
            <w:vAlign w:val="center"/>
          </w:tcPr>
          <w:p w:rsidR="00E81AFB" w:rsidRPr="001E5222" w:rsidRDefault="00E81AFB" w:rsidP="00081C0C">
            <w:pPr>
              <w:ind w:left="-414"/>
              <w:rPr>
                <w:sz w:val="24"/>
                <w:szCs w:val="24"/>
              </w:rPr>
            </w:pPr>
            <w:r w:rsidRPr="001E5222">
              <w:rPr>
                <w:rFonts w:eastAsia="SimSun" w:cs="Arial"/>
                <w:sz w:val="24"/>
                <w:szCs w:val="24"/>
                <w:lang w:eastAsia="ja-JP"/>
              </w:rPr>
              <w:t>Create a line plot to represent a given or generated data set, and analyze the data to answer questions and solve problems, recognizing the outliers and generating the median.</w:t>
            </w:r>
          </w:p>
        </w:tc>
        <w:tc>
          <w:tcPr>
            <w:tcW w:w="2382" w:type="dxa"/>
          </w:tcPr>
          <w:p w:rsidR="00E81AFB" w:rsidRPr="00BC5154" w:rsidRDefault="004251FC" w:rsidP="00BC5154">
            <w:pPr>
              <w:jc w:val="center"/>
              <w:rPr>
                <w:rFonts w:eastAsia="SimSun" w:cs="Arial"/>
                <w:sz w:val="32"/>
                <w:szCs w:val="24"/>
                <w:lang w:eastAsia="ja-JP"/>
              </w:rPr>
            </w:pPr>
            <w:r w:rsidRPr="00BC5154">
              <w:rPr>
                <w:rFonts w:eastAsia="SimSun" w:cs="Arial"/>
                <w:sz w:val="32"/>
                <w:szCs w:val="24"/>
                <w:lang w:eastAsia="ja-JP"/>
              </w:rPr>
              <w:t>8</w:t>
            </w:r>
          </w:p>
        </w:tc>
      </w:tr>
      <w:bookmarkEnd w:id="0"/>
    </w:tbl>
    <w:p w:rsidR="0072608B" w:rsidRDefault="0072608B" w:rsidP="0072608B">
      <w:pPr>
        <w:spacing w:after="0"/>
      </w:pPr>
    </w:p>
    <w:p w:rsidR="0072608B" w:rsidRDefault="0072608B" w:rsidP="0072608B">
      <w:pPr>
        <w:spacing w:after="0"/>
      </w:pPr>
    </w:p>
    <w:sectPr w:rsidR="0072608B" w:rsidSect="00B2130D">
      <w:headerReference w:type="default" r:id="rId8"/>
      <w:footerReference w:type="default" r:id="rId9"/>
      <w:pgSz w:w="15840" w:h="12240" w:orient="landscape" w:code="1"/>
      <w:pgMar w:top="1152" w:right="864" w:bottom="864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E8" w:rsidRDefault="00DF6CE8" w:rsidP="00061170">
      <w:pPr>
        <w:spacing w:after="0" w:line="240" w:lineRule="auto"/>
      </w:pPr>
      <w:r>
        <w:separator/>
      </w:r>
    </w:p>
  </w:endnote>
  <w:endnote w:type="continuationSeparator" w:id="0">
    <w:p w:rsidR="00DF6CE8" w:rsidRDefault="00DF6CE8" w:rsidP="0006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83" w:rsidRDefault="001B3A74">
    <w:pPr>
      <w:pStyle w:val="Footer"/>
    </w:pPr>
    <w:r>
      <w:t>GLEs – GRADE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E8" w:rsidRDefault="00DF6CE8" w:rsidP="00061170">
      <w:pPr>
        <w:spacing w:after="0" w:line="240" w:lineRule="auto"/>
      </w:pPr>
      <w:r>
        <w:separator/>
      </w:r>
    </w:p>
  </w:footnote>
  <w:footnote w:type="continuationSeparator" w:id="0">
    <w:p w:rsidR="00DF6CE8" w:rsidRDefault="00DF6CE8" w:rsidP="0006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70" w:rsidRPr="00061170" w:rsidRDefault="00061170" w:rsidP="0006117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0"/>
    <w:multiLevelType w:val="hybridMultilevel"/>
    <w:tmpl w:val="70247690"/>
    <w:lvl w:ilvl="0" w:tplc="24704B7C">
      <w:start w:val="1"/>
      <w:numFmt w:val="lowerLetter"/>
      <w:lvlText w:val="%1)"/>
      <w:lvlJc w:val="left"/>
      <w:pPr>
        <w:ind w:left="67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B05"/>
    <w:multiLevelType w:val="hybridMultilevel"/>
    <w:tmpl w:val="FB301FFE"/>
    <w:lvl w:ilvl="0" w:tplc="A674410A">
      <w:start w:val="1"/>
      <w:numFmt w:val="lowerLetter"/>
      <w:lvlText w:val="%1)"/>
      <w:lvlJc w:val="left"/>
      <w:pPr>
        <w:ind w:left="628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 w15:restartNumberingAfterBreak="0">
    <w:nsid w:val="034D4618"/>
    <w:multiLevelType w:val="hybridMultilevel"/>
    <w:tmpl w:val="A246F64E"/>
    <w:lvl w:ilvl="0" w:tplc="24704B7C">
      <w:start w:val="1"/>
      <w:numFmt w:val="lowerLetter"/>
      <w:lvlText w:val="%1)"/>
      <w:lvlJc w:val="left"/>
      <w:pPr>
        <w:ind w:left="611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 w15:restartNumberingAfterBreak="0">
    <w:nsid w:val="036A39A2"/>
    <w:multiLevelType w:val="hybridMultilevel"/>
    <w:tmpl w:val="27542F08"/>
    <w:lvl w:ilvl="0" w:tplc="24704B7C">
      <w:start w:val="1"/>
      <w:numFmt w:val="lowerLetter"/>
      <w:lvlText w:val="%1)"/>
      <w:lvlJc w:val="left"/>
      <w:pPr>
        <w:ind w:left="99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53744A7"/>
    <w:multiLevelType w:val="hybridMultilevel"/>
    <w:tmpl w:val="19DEABE2"/>
    <w:lvl w:ilvl="0" w:tplc="2CD2F15C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05CE656C"/>
    <w:multiLevelType w:val="hybridMultilevel"/>
    <w:tmpl w:val="6A2E0288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 w15:restartNumberingAfterBreak="0">
    <w:nsid w:val="06AA6252"/>
    <w:multiLevelType w:val="hybridMultilevel"/>
    <w:tmpl w:val="727C8BEA"/>
    <w:lvl w:ilvl="0" w:tplc="24704B7C">
      <w:start w:val="1"/>
      <w:numFmt w:val="lowerLetter"/>
      <w:lvlText w:val="%1)"/>
      <w:lvlJc w:val="left"/>
      <w:pPr>
        <w:ind w:left="83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7" w15:restartNumberingAfterBreak="0">
    <w:nsid w:val="0A767F20"/>
    <w:multiLevelType w:val="hybridMultilevel"/>
    <w:tmpl w:val="70A026DA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0B3D5D17"/>
    <w:multiLevelType w:val="hybridMultilevel"/>
    <w:tmpl w:val="059EBD56"/>
    <w:lvl w:ilvl="0" w:tplc="24704B7C">
      <w:start w:val="1"/>
      <w:numFmt w:val="lowerLetter"/>
      <w:lvlText w:val="%1)"/>
      <w:lvlJc w:val="left"/>
      <w:pPr>
        <w:ind w:left="67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0C6351C7"/>
    <w:multiLevelType w:val="hybridMultilevel"/>
    <w:tmpl w:val="1C347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45F6E"/>
    <w:multiLevelType w:val="hybridMultilevel"/>
    <w:tmpl w:val="8B32A7B2"/>
    <w:lvl w:ilvl="0" w:tplc="24704B7C">
      <w:start w:val="1"/>
      <w:numFmt w:val="lowerLetter"/>
      <w:lvlText w:val="%1)"/>
      <w:lvlJc w:val="left"/>
      <w:pPr>
        <w:ind w:left="99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0DFB15FB"/>
    <w:multiLevelType w:val="hybridMultilevel"/>
    <w:tmpl w:val="32F41AE4"/>
    <w:lvl w:ilvl="0" w:tplc="042690B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0E5A44D0"/>
    <w:multiLevelType w:val="hybridMultilevel"/>
    <w:tmpl w:val="46AA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367EE"/>
    <w:multiLevelType w:val="hybridMultilevel"/>
    <w:tmpl w:val="C92C20E8"/>
    <w:lvl w:ilvl="0" w:tplc="24704B7C">
      <w:start w:val="1"/>
      <w:numFmt w:val="lowerLetter"/>
      <w:lvlText w:val="%1)"/>
      <w:lvlJc w:val="left"/>
      <w:pPr>
        <w:ind w:left="611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4" w15:restartNumberingAfterBreak="0">
    <w:nsid w:val="141F2071"/>
    <w:multiLevelType w:val="hybridMultilevel"/>
    <w:tmpl w:val="B248EBC8"/>
    <w:lvl w:ilvl="0" w:tplc="24704B7C">
      <w:start w:val="1"/>
      <w:numFmt w:val="lowerLetter"/>
      <w:lvlText w:val="%1)"/>
      <w:lvlJc w:val="left"/>
      <w:pPr>
        <w:ind w:left="67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73795"/>
    <w:multiLevelType w:val="hybridMultilevel"/>
    <w:tmpl w:val="7ACA0104"/>
    <w:lvl w:ilvl="0" w:tplc="24704B7C">
      <w:start w:val="1"/>
      <w:numFmt w:val="lowerLetter"/>
      <w:lvlText w:val="%1)"/>
      <w:lvlJc w:val="left"/>
      <w:pPr>
        <w:ind w:left="67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1DB8413B"/>
    <w:multiLevelType w:val="hybridMultilevel"/>
    <w:tmpl w:val="486CC2C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1E5E205D"/>
    <w:multiLevelType w:val="hybridMultilevel"/>
    <w:tmpl w:val="73840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345BB"/>
    <w:multiLevelType w:val="hybridMultilevel"/>
    <w:tmpl w:val="D8A85C8A"/>
    <w:lvl w:ilvl="0" w:tplc="24704B7C">
      <w:start w:val="1"/>
      <w:numFmt w:val="lowerLetter"/>
      <w:lvlText w:val="%1)"/>
      <w:lvlJc w:val="left"/>
      <w:pPr>
        <w:ind w:left="788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33475A70"/>
    <w:multiLevelType w:val="hybridMultilevel"/>
    <w:tmpl w:val="87C88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558C2"/>
    <w:multiLevelType w:val="hybridMultilevel"/>
    <w:tmpl w:val="916ED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16856"/>
    <w:multiLevelType w:val="hybridMultilevel"/>
    <w:tmpl w:val="D5B2A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83136"/>
    <w:multiLevelType w:val="hybridMultilevel"/>
    <w:tmpl w:val="2C868AD8"/>
    <w:lvl w:ilvl="0" w:tplc="24704B7C">
      <w:start w:val="1"/>
      <w:numFmt w:val="lowerLetter"/>
      <w:lvlText w:val="%1)"/>
      <w:lvlJc w:val="left"/>
      <w:pPr>
        <w:ind w:left="67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0C45"/>
    <w:multiLevelType w:val="hybridMultilevel"/>
    <w:tmpl w:val="84ECCFD2"/>
    <w:lvl w:ilvl="0" w:tplc="9B8E44D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449017BC"/>
    <w:multiLevelType w:val="hybridMultilevel"/>
    <w:tmpl w:val="666A6E58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5" w15:restartNumberingAfterBreak="0">
    <w:nsid w:val="454E7DB4"/>
    <w:multiLevelType w:val="hybridMultilevel"/>
    <w:tmpl w:val="CF7C621A"/>
    <w:lvl w:ilvl="0" w:tplc="37A2BA3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4A557608"/>
    <w:multiLevelType w:val="hybridMultilevel"/>
    <w:tmpl w:val="221A9D36"/>
    <w:lvl w:ilvl="0" w:tplc="7D9C68D4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4CFD3B16"/>
    <w:multiLevelType w:val="hybridMultilevel"/>
    <w:tmpl w:val="EF869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75210"/>
    <w:multiLevelType w:val="hybridMultilevel"/>
    <w:tmpl w:val="07B039D6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9" w15:restartNumberingAfterBreak="0">
    <w:nsid w:val="563A2E40"/>
    <w:multiLevelType w:val="hybridMultilevel"/>
    <w:tmpl w:val="F6E8A6AA"/>
    <w:lvl w:ilvl="0" w:tplc="24704B7C">
      <w:start w:val="1"/>
      <w:numFmt w:val="lowerLetter"/>
      <w:lvlText w:val="%1)"/>
      <w:lvlJc w:val="left"/>
      <w:pPr>
        <w:ind w:left="611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0" w15:restartNumberingAfterBreak="0">
    <w:nsid w:val="571F0FF2"/>
    <w:multiLevelType w:val="hybridMultilevel"/>
    <w:tmpl w:val="8F1E112C"/>
    <w:lvl w:ilvl="0" w:tplc="88220C1A">
      <w:start w:val="1"/>
      <w:numFmt w:val="lowerLetter"/>
      <w:lvlText w:val="%1)"/>
      <w:lvlJc w:val="left"/>
      <w:pPr>
        <w:ind w:left="51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1" w15:restartNumberingAfterBreak="0">
    <w:nsid w:val="579655EA"/>
    <w:multiLevelType w:val="hybridMultilevel"/>
    <w:tmpl w:val="01BCFAB2"/>
    <w:lvl w:ilvl="0" w:tplc="24704B7C">
      <w:start w:val="1"/>
      <w:numFmt w:val="lowerLetter"/>
      <w:lvlText w:val="%1)"/>
      <w:lvlJc w:val="left"/>
      <w:pPr>
        <w:ind w:left="67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5C752CA0"/>
    <w:multiLevelType w:val="hybridMultilevel"/>
    <w:tmpl w:val="6C349C7A"/>
    <w:lvl w:ilvl="0" w:tplc="24704B7C">
      <w:start w:val="1"/>
      <w:numFmt w:val="lowerLetter"/>
      <w:lvlText w:val="%1)"/>
      <w:lvlJc w:val="left"/>
      <w:pPr>
        <w:ind w:left="99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 w15:restartNumberingAfterBreak="0">
    <w:nsid w:val="5D6B2B4D"/>
    <w:multiLevelType w:val="hybridMultilevel"/>
    <w:tmpl w:val="B6EC0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938CE"/>
    <w:multiLevelType w:val="hybridMultilevel"/>
    <w:tmpl w:val="DB04B14A"/>
    <w:lvl w:ilvl="0" w:tplc="24704B7C">
      <w:start w:val="1"/>
      <w:numFmt w:val="lowerLetter"/>
      <w:lvlText w:val="%1)"/>
      <w:lvlJc w:val="left"/>
      <w:pPr>
        <w:ind w:left="611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5" w15:restartNumberingAfterBreak="0">
    <w:nsid w:val="6B710B67"/>
    <w:multiLevelType w:val="hybridMultilevel"/>
    <w:tmpl w:val="219E2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035E9"/>
    <w:multiLevelType w:val="hybridMultilevel"/>
    <w:tmpl w:val="82128A42"/>
    <w:lvl w:ilvl="0" w:tplc="9600FB9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 w15:restartNumberingAfterBreak="0">
    <w:nsid w:val="6C582B74"/>
    <w:multiLevelType w:val="hybridMultilevel"/>
    <w:tmpl w:val="88D26886"/>
    <w:lvl w:ilvl="0" w:tplc="24704B7C">
      <w:start w:val="1"/>
      <w:numFmt w:val="lowerLetter"/>
      <w:lvlText w:val="%1)"/>
      <w:lvlJc w:val="left"/>
      <w:pPr>
        <w:ind w:left="99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71CD24A3"/>
    <w:multiLevelType w:val="hybridMultilevel"/>
    <w:tmpl w:val="6F60219A"/>
    <w:lvl w:ilvl="0" w:tplc="24704B7C">
      <w:start w:val="1"/>
      <w:numFmt w:val="lowerLetter"/>
      <w:lvlText w:val="%1)"/>
      <w:lvlJc w:val="left"/>
      <w:pPr>
        <w:ind w:left="611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9" w15:restartNumberingAfterBreak="0">
    <w:nsid w:val="71D97312"/>
    <w:multiLevelType w:val="hybridMultilevel"/>
    <w:tmpl w:val="6F966ACE"/>
    <w:lvl w:ilvl="0" w:tplc="88220C1A">
      <w:start w:val="1"/>
      <w:numFmt w:val="lowerLetter"/>
      <w:lvlText w:val="%1)"/>
      <w:lvlJc w:val="left"/>
      <w:pPr>
        <w:ind w:left="51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A4FF4"/>
    <w:multiLevelType w:val="hybridMultilevel"/>
    <w:tmpl w:val="29F62D9E"/>
    <w:lvl w:ilvl="0" w:tplc="24704B7C">
      <w:start w:val="1"/>
      <w:numFmt w:val="lowerLetter"/>
      <w:lvlText w:val="%1)"/>
      <w:lvlJc w:val="left"/>
      <w:pPr>
        <w:ind w:left="611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1" w15:restartNumberingAfterBreak="0">
    <w:nsid w:val="73C75DA6"/>
    <w:multiLevelType w:val="hybridMultilevel"/>
    <w:tmpl w:val="6768644A"/>
    <w:lvl w:ilvl="0" w:tplc="24704B7C">
      <w:start w:val="1"/>
      <w:numFmt w:val="lowerLetter"/>
      <w:lvlText w:val="%1)"/>
      <w:lvlJc w:val="left"/>
      <w:pPr>
        <w:ind w:left="67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 w15:restartNumberingAfterBreak="0">
    <w:nsid w:val="74453E4E"/>
    <w:multiLevelType w:val="hybridMultilevel"/>
    <w:tmpl w:val="05C4940E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3" w15:restartNumberingAfterBreak="0">
    <w:nsid w:val="756858A1"/>
    <w:multiLevelType w:val="hybridMultilevel"/>
    <w:tmpl w:val="23BA0112"/>
    <w:lvl w:ilvl="0" w:tplc="24704B7C">
      <w:start w:val="1"/>
      <w:numFmt w:val="lowerLetter"/>
      <w:lvlText w:val="%1)"/>
      <w:lvlJc w:val="left"/>
      <w:pPr>
        <w:ind w:left="675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 w15:restartNumberingAfterBreak="0">
    <w:nsid w:val="767C49AE"/>
    <w:multiLevelType w:val="hybridMultilevel"/>
    <w:tmpl w:val="AB50AEEA"/>
    <w:lvl w:ilvl="0" w:tplc="88220C1A">
      <w:start w:val="1"/>
      <w:numFmt w:val="lowerLetter"/>
      <w:lvlText w:val="%1)"/>
      <w:lvlJc w:val="left"/>
      <w:pPr>
        <w:ind w:left="83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5" w15:restartNumberingAfterBreak="0">
    <w:nsid w:val="771112DF"/>
    <w:multiLevelType w:val="hybridMultilevel"/>
    <w:tmpl w:val="A02059AC"/>
    <w:lvl w:ilvl="0" w:tplc="A674410A">
      <w:start w:val="1"/>
      <w:numFmt w:val="lowerLetter"/>
      <w:lvlText w:val="%1)"/>
      <w:lvlJc w:val="left"/>
      <w:pPr>
        <w:ind w:left="473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 w15:restartNumberingAfterBreak="0">
    <w:nsid w:val="79550F74"/>
    <w:multiLevelType w:val="hybridMultilevel"/>
    <w:tmpl w:val="0060BF48"/>
    <w:lvl w:ilvl="0" w:tplc="04090017">
      <w:start w:val="1"/>
      <w:numFmt w:val="lowerLetter"/>
      <w:lvlText w:val="%1)"/>
      <w:lvlJc w:val="left"/>
      <w:pPr>
        <w:ind w:left="326" w:hanging="360"/>
      </w:p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7" w15:restartNumberingAfterBreak="0">
    <w:nsid w:val="79DF224B"/>
    <w:multiLevelType w:val="hybridMultilevel"/>
    <w:tmpl w:val="91BC53CA"/>
    <w:lvl w:ilvl="0" w:tplc="A674410A">
      <w:start w:val="1"/>
      <w:numFmt w:val="lowerLetter"/>
      <w:lvlText w:val="%1)"/>
      <w:lvlJc w:val="left"/>
      <w:pPr>
        <w:ind w:left="473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D137A"/>
    <w:multiLevelType w:val="hybridMultilevel"/>
    <w:tmpl w:val="D4B48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1"/>
  </w:num>
  <w:num w:numId="5">
    <w:abstractNumId w:val="35"/>
  </w:num>
  <w:num w:numId="6">
    <w:abstractNumId w:val="27"/>
  </w:num>
  <w:num w:numId="7">
    <w:abstractNumId w:val="16"/>
  </w:num>
  <w:num w:numId="8">
    <w:abstractNumId w:val="45"/>
  </w:num>
  <w:num w:numId="9">
    <w:abstractNumId w:val="47"/>
  </w:num>
  <w:num w:numId="10">
    <w:abstractNumId w:val="1"/>
  </w:num>
  <w:num w:numId="11">
    <w:abstractNumId w:val="30"/>
  </w:num>
  <w:num w:numId="12">
    <w:abstractNumId w:val="39"/>
  </w:num>
  <w:num w:numId="13">
    <w:abstractNumId w:val="44"/>
  </w:num>
  <w:num w:numId="14">
    <w:abstractNumId w:val="41"/>
  </w:num>
  <w:num w:numId="15">
    <w:abstractNumId w:val="22"/>
  </w:num>
  <w:num w:numId="16">
    <w:abstractNumId w:val="10"/>
  </w:num>
  <w:num w:numId="17">
    <w:abstractNumId w:val="43"/>
  </w:num>
  <w:num w:numId="18">
    <w:abstractNumId w:val="0"/>
  </w:num>
  <w:num w:numId="19">
    <w:abstractNumId w:val="37"/>
  </w:num>
  <w:num w:numId="20">
    <w:abstractNumId w:val="15"/>
  </w:num>
  <w:num w:numId="21">
    <w:abstractNumId w:val="14"/>
  </w:num>
  <w:num w:numId="22">
    <w:abstractNumId w:val="3"/>
  </w:num>
  <w:num w:numId="23">
    <w:abstractNumId w:val="8"/>
  </w:num>
  <w:num w:numId="24">
    <w:abstractNumId w:val="32"/>
  </w:num>
  <w:num w:numId="25">
    <w:abstractNumId w:val="31"/>
  </w:num>
  <w:num w:numId="26">
    <w:abstractNumId w:val="18"/>
  </w:num>
  <w:num w:numId="27">
    <w:abstractNumId w:val="6"/>
  </w:num>
  <w:num w:numId="28">
    <w:abstractNumId w:val="13"/>
  </w:num>
  <w:num w:numId="29">
    <w:abstractNumId w:val="34"/>
  </w:num>
  <w:num w:numId="30">
    <w:abstractNumId w:val="2"/>
  </w:num>
  <w:num w:numId="31">
    <w:abstractNumId w:val="38"/>
  </w:num>
  <w:num w:numId="32">
    <w:abstractNumId w:val="40"/>
  </w:num>
  <w:num w:numId="33">
    <w:abstractNumId w:val="29"/>
  </w:num>
  <w:num w:numId="34">
    <w:abstractNumId w:val="12"/>
  </w:num>
  <w:num w:numId="35">
    <w:abstractNumId w:val="48"/>
  </w:num>
  <w:num w:numId="36">
    <w:abstractNumId w:val="33"/>
  </w:num>
  <w:num w:numId="37">
    <w:abstractNumId w:val="17"/>
  </w:num>
  <w:num w:numId="38">
    <w:abstractNumId w:val="11"/>
  </w:num>
  <w:num w:numId="39">
    <w:abstractNumId w:val="26"/>
  </w:num>
  <w:num w:numId="40">
    <w:abstractNumId w:val="25"/>
  </w:num>
  <w:num w:numId="41">
    <w:abstractNumId w:val="23"/>
  </w:num>
  <w:num w:numId="42">
    <w:abstractNumId w:val="36"/>
  </w:num>
  <w:num w:numId="43">
    <w:abstractNumId w:val="4"/>
  </w:num>
  <w:num w:numId="44">
    <w:abstractNumId w:val="7"/>
  </w:num>
  <w:num w:numId="45">
    <w:abstractNumId w:val="5"/>
  </w:num>
  <w:num w:numId="46">
    <w:abstractNumId w:val="24"/>
  </w:num>
  <w:num w:numId="47">
    <w:abstractNumId w:val="28"/>
  </w:num>
  <w:num w:numId="48">
    <w:abstractNumId w:val="4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B"/>
    <w:rsid w:val="0000256D"/>
    <w:rsid w:val="000573C7"/>
    <w:rsid w:val="00060A85"/>
    <w:rsid w:val="00060B80"/>
    <w:rsid w:val="00061170"/>
    <w:rsid w:val="000742A9"/>
    <w:rsid w:val="00081C0C"/>
    <w:rsid w:val="00082EE9"/>
    <w:rsid w:val="00084B90"/>
    <w:rsid w:val="000A4BAB"/>
    <w:rsid w:val="000C465E"/>
    <w:rsid w:val="000D0BF5"/>
    <w:rsid w:val="000E2283"/>
    <w:rsid w:val="001153E6"/>
    <w:rsid w:val="00152DDE"/>
    <w:rsid w:val="00162C30"/>
    <w:rsid w:val="00180283"/>
    <w:rsid w:val="00195326"/>
    <w:rsid w:val="001B3A74"/>
    <w:rsid w:val="001B44B0"/>
    <w:rsid w:val="001C15AC"/>
    <w:rsid w:val="001E5222"/>
    <w:rsid w:val="001F28E2"/>
    <w:rsid w:val="002043D1"/>
    <w:rsid w:val="00212017"/>
    <w:rsid w:val="002524E5"/>
    <w:rsid w:val="00257584"/>
    <w:rsid w:val="00270E1D"/>
    <w:rsid w:val="00272224"/>
    <w:rsid w:val="002A20A7"/>
    <w:rsid w:val="002A347C"/>
    <w:rsid w:val="002A48C9"/>
    <w:rsid w:val="002C360D"/>
    <w:rsid w:val="002C6992"/>
    <w:rsid w:val="002D748A"/>
    <w:rsid w:val="002D7C5A"/>
    <w:rsid w:val="002F1535"/>
    <w:rsid w:val="00325685"/>
    <w:rsid w:val="00354F38"/>
    <w:rsid w:val="00356F59"/>
    <w:rsid w:val="00370483"/>
    <w:rsid w:val="00383983"/>
    <w:rsid w:val="00392305"/>
    <w:rsid w:val="00392D31"/>
    <w:rsid w:val="003950A2"/>
    <w:rsid w:val="003A6923"/>
    <w:rsid w:val="003C3BB9"/>
    <w:rsid w:val="003C6552"/>
    <w:rsid w:val="003C736C"/>
    <w:rsid w:val="003F03D7"/>
    <w:rsid w:val="004020D0"/>
    <w:rsid w:val="00405EDC"/>
    <w:rsid w:val="00424646"/>
    <w:rsid w:val="004251FC"/>
    <w:rsid w:val="004400B8"/>
    <w:rsid w:val="00444E17"/>
    <w:rsid w:val="004468BB"/>
    <w:rsid w:val="00455E36"/>
    <w:rsid w:val="00482D38"/>
    <w:rsid w:val="00492AA6"/>
    <w:rsid w:val="00493A05"/>
    <w:rsid w:val="004A37B0"/>
    <w:rsid w:val="004C6DD8"/>
    <w:rsid w:val="004E0C12"/>
    <w:rsid w:val="004E5F57"/>
    <w:rsid w:val="00501953"/>
    <w:rsid w:val="00513350"/>
    <w:rsid w:val="00515437"/>
    <w:rsid w:val="00555688"/>
    <w:rsid w:val="00586105"/>
    <w:rsid w:val="00595773"/>
    <w:rsid w:val="005A0D6C"/>
    <w:rsid w:val="005A1C51"/>
    <w:rsid w:val="005B0BE0"/>
    <w:rsid w:val="005B1E61"/>
    <w:rsid w:val="005B49C2"/>
    <w:rsid w:val="005E30B5"/>
    <w:rsid w:val="005E613B"/>
    <w:rsid w:val="006332EA"/>
    <w:rsid w:val="00633726"/>
    <w:rsid w:val="0065766E"/>
    <w:rsid w:val="00662881"/>
    <w:rsid w:val="00672BF2"/>
    <w:rsid w:val="00674437"/>
    <w:rsid w:val="00684265"/>
    <w:rsid w:val="00690B82"/>
    <w:rsid w:val="006E5750"/>
    <w:rsid w:val="00702343"/>
    <w:rsid w:val="00704B84"/>
    <w:rsid w:val="00721ED9"/>
    <w:rsid w:val="0072608B"/>
    <w:rsid w:val="007754C7"/>
    <w:rsid w:val="00792BDB"/>
    <w:rsid w:val="007D13BA"/>
    <w:rsid w:val="007F1DA8"/>
    <w:rsid w:val="0082710B"/>
    <w:rsid w:val="008A09F1"/>
    <w:rsid w:val="008C0FE5"/>
    <w:rsid w:val="008C25F8"/>
    <w:rsid w:val="008C31DA"/>
    <w:rsid w:val="00901988"/>
    <w:rsid w:val="0093434D"/>
    <w:rsid w:val="00954944"/>
    <w:rsid w:val="009561F1"/>
    <w:rsid w:val="0098199C"/>
    <w:rsid w:val="009A2657"/>
    <w:rsid w:val="009B7380"/>
    <w:rsid w:val="009C0CB4"/>
    <w:rsid w:val="009D42F9"/>
    <w:rsid w:val="009F0F50"/>
    <w:rsid w:val="009F7E98"/>
    <w:rsid w:val="00A45B28"/>
    <w:rsid w:val="00A92430"/>
    <w:rsid w:val="00AA1A15"/>
    <w:rsid w:val="00AA56BE"/>
    <w:rsid w:val="00AB5084"/>
    <w:rsid w:val="00AC1CD6"/>
    <w:rsid w:val="00AE2165"/>
    <w:rsid w:val="00AE3993"/>
    <w:rsid w:val="00AE63D4"/>
    <w:rsid w:val="00B11EAA"/>
    <w:rsid w:val="00B2130D"/>
    <w:rsid w:val="00B243B7"/>
    <w:rsid w:val="00B247D1"/>
    <w:rsid w:val="00B2547D"/>
    <w:rsid w:val="00B36123"/>
    <w:rsid w:val="00B519DD"/>
    <w:rsid w:val="00B74264"/>
    <w:rsid w:val="00BC5154"/>
    <w:rsid w:val="00BE25B4"/>
    <w:rsid w:val="00BE50C7"/>
    <w:rsid w:val="00C40074"/>
    <w:rsid w:val="00C4172D"/>
    <w:rsid w:val="00C72CC7"/>
    <w:rsid w:val="00C76E01"/>
    <w:rsid w:val="00C95506"/>
    <w:rsid w:val="00CD5B80"/>
    <w:rsid w:val="00CF6B35"/>
    <w:rsid w:val="00D1535E"/>
    <w:rsid w:val="00D175CD"/>
    <w:rsid w:val="00D3727C"/>
    <w:rsid w:val="00D479A2"/>
    <w:rsid w:val="00D67A32"/>
    <w:rsid w:val="00D70A41"/>
    <w:rsid w:val="00D7161C"/>
    <w:rsid w:val="00D743E1"/>
    <w:rsid w:val="00D96D5A"/>
    <w:rsid w:val="00DA79CB"/>
    <w:rsid w:val="00DB0D43"/>
    <w:rsid w:val="00DD0329"/>
    <w:rsid w:val="00DF6CE8"/>
    <w:rsid w:val="00E1004F"/>
    <w:rsid w:val="00E31392"/>
    <w:rsid w:val="00E37DFB"/>
    <w:rsid w:val="00E6129D"/>
    <w:rsid w:val="00E81AFB"/>
    <w:rsid w:val="00E863AA"/>
    <w:rsid w:val="00E951DB"/>
    <w:rsid w:val="00EB4B1F"/>
    <w:rsid w:val="00F045EC"/>
    <w:rsid w:val="00F34A4B"/>
    <w:rsid w:val="00F45EAA"/>
    <w:rsid w:val="00F7227F"/>
    <w:rsid w:val="00FC7905"/>
    <w:rsid w:val="00FD6C87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51859"/>
  <w15:docId w15:val="{C9A1B229-1280-4623-8997-0A590154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61F1"/>
  </w:style>
  <w:style w:type="paragraph" w:styleId="ListParagraph">
    <w:name w:val="List Paragraph"/>
    <w:basedOn w:val="Normal"/>
    <w:uiPriority w:val="34"/>
    <w:qFormat/>
    <w:rsid w:val="00A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170"/>
  </w:style>
  <w:style w:type="paragraph" w:styleId="Footer">
    <w:name w:val="footer"/>
    <w:basedOn w:val="Normal"/>
    <w:link w:val="FooterChar"/>
    <w:uiPriority w:val="99"/>
    <w:unhideWhenUsed/>
    <w:rsid w:val="00061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70"/>
  </w:style>
  <w:style w:type="paragraph" w:styleId="BalloonText">
    <w:name w:val="Balloon Text"/>
    <w:basedOn w:val="Normal"/>
    <w:link w:val="BalloonTextChar"/>
    <w:uiPriority w:val="99"/>
    <w:semiHidden/>
    <w:unhideWhenUsed/>
    <w:rsid w:val="001B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0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56CC-7C45-41D8-8984-F53F8363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Sireno, Lisa</dc:creator>
  <cp:lastModifiedBy>Tricia Benda</cp:lastModifiedBy>
  <cp:revision>6</cp:revision>
  <cp:lastPrinted>2017-12-13T13:08:00Z</cp:lastPrinted>
  <dcterms:created xsi:type="dcterms:W3CDTF">2017-12-13T13:08:00Z</dcterms:created>
  <dcterms:modified xsi:type="dcterms:W3CDTF">2018-02-01T18:32:00Z</dcterms:modified>
</cp:coreProperties>
</file>